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EAC2F" w14:textId="32C3EE4E" w:rsidR="007711E3" w:rsidRDefault="007711E3" w:rsidP="007711E3">
      <w:pPr>
        <w:pStyle w:val="CUPAhead"/>
      </w:pPr>
      <w:r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0FE05B5F" wp14:editId="2D1E0C40">
            <wp:extent cx="321902" cy="32190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>
        <w:rPr>
          <w:rStyle w:val="00TrackNumberAHead"/>
          <w:position w:val="8"/>
        </w:rPr>
        <w:t>Pista</w:t>
      </w:r>
      <w:proofErr w:type="spellEnd"/>
      <w:r w:rsidRPr="000C3EF0">
        <w:rPr>
          <w:rStyle w:val="00TrackNumberAHead"/>
          <w:position w:val="8"/>
        </w:rPr>
        <w:t xml:space="preserve"> </w:t>
      </w:r>
      <w:r>
        <w:rPr>
          <w:rStyle w:val="00TrackNumberAHead"/>
          <w:position w:val="8"/>
        </w:rPr>
        <w:t>14</w:t>
      </w:r>
      <w:r w:rsidRPr="000C3EF0">
        <w:rPr>
          <w:caps/>
          <w:spacing w:val="2"/>
          <w:position w:val="8"/>
          <w:sz w:val="24"/>
          <w:szCs w:val="24"/>
        </w:rPr>
        <w:t> </w:t>
      </w:r>
    </w:p>
    <w:p w14:paraId="0FE5B0E3" w14:textId="77777777" w:rsidR="007711E3" w:rsidRDefault="007711E3" w:rsidP="007711E3">
      <w:pPr>
        <w:pStyle w:val="00MaintextTB"/>
      </w:pPr>
      <w:r>
        <w:t>Hola, soy Alana y me encanta la fotografía. Quiero contarte por qué, por eso me gustaría presentarte las diez principales razones por las que es genial ser fotógrafo.</w:t>
      </w:r>
    </w:p>
    <w:p w14:paraId="79BFB474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1</w:t>
      </w:r>
      <w:r>
        <w:rPr>
          <w:lang w:val="es-ES_tradnl"/>
        </w:rPr>
        <w:tab/>
        <w:t>UNA – Casi siempre eres absolutamente libre y no tienes horario. Te organizas la vida como quieres. No tienes que cumplir horario de oficina. Además, no tienes jefe; eso sí, tú eres responsable de todo y te haces cargo de tu trabajo sin que nadie te diga lo que tienes que hacer.</w:t>
      </w:r>
    </w:p>
    <w:p w14:paraId="4A7AB248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2</w:t>
      </w:r>
      <w:r>
        <w:rPr>
          <w:lang w:val="es-ES_tradnl"/>
        </w:rPr>
        <w:tab/>
        <w:t>DOS – Tienes la posibilidad de conocer gente de todo tipo: famosos, desconocidos, algunos a los que no querrás volver a ver nunca y otros que terminarán siendo tus mejores amigos.</w:t>
      </w:r>
    </w:p>
    <w:p w14:paraId="60164A66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3</w:t>
      </w:r>
      <w:r>
        <w:rPr>
          <w:lang w:val="es-ES_tradnl"/>
        </w:rPr>
        <w:tab/>
        <w:t>TRES – También puedes conocer lugares muy diversos: ciudades, países. Puedes irte con tu cámara a fotografiar los lugares más escondidos de tu pueblo y los lugares más lejanos y exóticos del universo. No hay límites.</w:t>
      </w:r>
    </w:p>
    <w:p w14:paraId="52310784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4</w:t>
      </w:r>
      <w:r>
        <w:rPr>
          <w:lang w:val="es-ES_tradnl"/>
        </w:rPr>
        <w:tab/>
        <w:t>CUATRO – Enfrentas desafíos. Te llegan proyectos difíciles, apasionantes; por ejemplo, hacer fotografías en un recorrido de turismo de aventura y tienes que ser tú el que lo sacas adelante. Si alguien confía en ti, no puedes defraudarlo.</w:t>
      </w:r>
    </w:p>
    <w:p w14:paraId="3DFA3256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5</w:t>
      </w:r>
      <w:r>
        <w:rPr>
          <w:lang w:val="es-ES_tradnl"/>
        </w:rPr>
        <w:tab/>
        <w:t>CINCO – Te cambiará la visión del mundo. El mundo es tu lugar de trabajo y es tan variado que siempre te sorprende. Reciclas la manera de ver el mundo y las ganas de trabajar con él. Lo que miras por la ventana se convierte en una escena en la que es importante el color, la luz, el punto de vista.</w:t>
      </w:r>
    </w:p>
    <w:p w14:paraId="4269EFD9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6</w:t>
      </w:r>
      <w:r>
        <w:rPr>
          <w:lang w:val="es-ES_tradnl"/>
        </w:rPr>
        <w:tab/>
        <w:t xml:space="preserve">SEIS – Haces algo </w:t>
      </w:r>
      <w:proofErr w:type="gramStart"/>
      <w:r>
        <w:rPr>
          <w:lang w:val="es-ES_tradnl"/>
        </w:rPr>
        <w:t>que</w:t>
      </w:r>
      <w:proofErr w:type="gramEnd"/>
      <w:r>
        <w:rPr>
          <w:lang w:val="es-ES_tradnl"/>
        </w:rPr>
        <w:t xml:space="preserve"> a la gente, en general, le gusta. Si regalas una instantánea es algo que ha salido de ti, y es arte, y tú eres el artista y el creador.</w:t>
      </w:r>
    </w:p>
    <w:p w14:paraId="7523332B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7</w:t>
      </w:r>
      <w:r>
        <w:rPr>
          <w:lang w:val="es-ES_tradnl"/>
        </w:rPr>
        <w:tab/>
        <w:t>SIETE – Tienes el poder de moverte entre estilos y sectores. Puedes hacer fotografías de conciertos, de astronomía (de las estrellas), de pesca, de moda… Al final, todos los sectores necesitan de un fotógrafo y tú puedes especializarte en lo que más te gusta. Hasta puedes compatibilizar la fotografía con lo que más te gusta: mirar las estrellas y fotografiarlas, o festejar un gol y hacerle una foto.</w:t>
      </w:r>
    </w:p>
    <w:p w14:paraId="626EE291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8</w:t>
      </w:r>
      <w:r>
        <w:rPr>
          <w:lang w:val="es-ES_tradnl"/>
        </w:rPr>
        <w:tab/>
        <w:t>OCHO – Es apasionante el material y las herramientas con las que trabajas: cámaras, objetivos… La cámara es una herramienta bonita y apasionante.</w:t>
      </w:r>
    </w:p>
    <w:p w14:paraId="52F6CEE2" w14:textId="77777777" w:rsidR="007711E3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9</w:t>
      </w:r>
      <w:r>
        <w:rPr>
          <w:lang w:val="es-ES_tradnl"/>
        </w:rPr>
        <w:tab/>
        <w:t>NUEVE – Si trabajas duro y valoras tu trabajo, puedes llegar a ganar mucho dinero.</w:t>
      </w:r>
    </w:p>
    <w:p w14:paraId="616B97C1" w14:textId="5B672FEC" w:rsidR="008A23E0" w:rsidRDefault="007711E3" w:rsidP="007711E3">
      <w:pPr>
        <w:pStyle w:val="00MainTextNumbered"/>
        <w:rPr>
          <w:lang w:val="es-ES_tradnl"/>
        </w:rPr>
      </w:pPr>
      <w:r w:rsidRPr="007711E3">
        <w:rPr>
          <w:b/>
          <w:lang w:val="es-ES_tradnl"/>
        </w:rPr>
        <w:t>10</w:t>
      </w:r>
      <w:r>
        <w:rPr>
          <w:lang w:val="es-ES_tradnl"/>
        </w:rPr>
        <w:tab/>
        <w:t>DIEZ – Lo mejor de ser fotógrafo es que trabajas con lo que te gusta. ¡Nunca sueltes la cámara y persigue tus sueños!</w:t>
      </w:r>
    </w:p>
    <w:p w14:paraId="7DD9ED4D" w14:textId="280E5493" w:rsidR="000D143F" w:rsidRDefault="000D143F" w:rsidP="006C0275"/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FFDB3" w14:textId="77777777" w:rsidR="00380C05" w:rsidRDefault="00380C05" w:rsidP="00AE206C">
      <w:pPr>
        <w:spacing w:after="0" w:line="240" w:lineRule="auto"/>
      </w:pPr>
      <w:r>
        <w:separator/>
      </w:r>
    </w:p>
  </w:endnote>
  <w:endnote w:type="continuationSeparator" w:id="0">
    <w:p w14:paraId="4B78C02C" w14:textId="77777777" w:rsidR="00380C05" w:rsidRDefault="00380C05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E434C" w14:textId="77777777" w:rsidR="00DF0CFA" w:rsidRDefault="00DF0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CF92A" w14:textId="77777777" w:rsidR="00DF0CFA" w:rsidRDefault="00DF0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3DAB8" w14:textId="77777777" w:rsidR="00380C05" w:rsidRDefault="00380C05" w:rsidP="00AE206C">
      <w:pPr>
        <w:spacing w:after="0" w:line="240" w:lineRule="auto"/>
      </w:pPr>
      <w:r>
        <w:separator/>
      </w:r>
    </w:p>
  </w:footnote>
  <w:footnote w:type="continuationSeparator" w:id="0">
    <w:p w14:paraId="5E6B67FD" w14:textId="77777777" w:rsidR="00380C05" w:rsidRDefault="00380C05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A924D" w14:textId="77777777" w:rsidR="00DF0CFA" w:rsidRDefault="00DF0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59383D72" w:rsidR="00AE206C" w:rsidRDefault="00DF0CFA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5D9A2451" wp14:editId="745BBDBF">
          <wp:extent cx="7655826" cy="731520"/>
          <wp:effectExtent l="0" t="0" r="254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4451" cy="732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53C2E" w14:textId="77777777" w:rsidR="00DF0CFA" w:rsidRDefault="00DF0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0C05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6C0275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0CFA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2BE97-0297-48DC-88C1-10EDDC25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2019-04-02T12:23:00Z</dcterms:modified>
</cp:coreProperties>
</file>