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397797" w14:textId="77777777" w:rsidR="00387D73" w:rsidRPr="00A61F2B" w:rsidRDefault="00525D88" w:rsidP="00A61F2B">
      <w:pPr>
        <w:pStyle w:val="CUPAhead"/>
      </w:pPr>
      <w:proofErr w:type="spellStart"/>
      <w:r w:rsidRPr="00A61F2B">
        <w:t>Ficha</w:t>
      </w:r>
      <w:proofErr w:type="spellEnd"/>
      <w:r w:rsidRPr="00A61F2B">
        <w:t xml:space="preserve"> 5.4</w:t>
      </w:r>
      <w:r w:rsidR="00C41C79" w:rsidRPr="00A61F2B">
        <w:t>.1</w:t>
      </w:r>
      <w:r w:rsidR="004F66C4" w:rsidRPr="00A61F2B">
        <w:t xml:space="preserve"> </w:t>
      </w:r>
    </w:p>
    <w:p w14:paraId="0BADD697" w14:textId="77777777" w:rsidR="00B90166" w:rsidRPr="00A61F2B" w:rsidRDefault="002306E4" w:rsidP="00A61F2B">
      <w:pPr>
        <w:pStyle w:val="CUPBheadafterAhead"/>
      </w:pPr>
      <w:proofErr w:type="spellStart"/>
      <w:r>
        <w:t>Trabajo</w:t>
      </w:r>
      <w:proofErr w:type="spellEnd"/>
      <w:r>
        <w:t xml:space="preserve"> o</w:t>
      </w:r>
      <w:r w:rsidR="00525D88" w:rsidRPr="00A61F2B">
        <w:t xml:space="preserve">ral </w:t>
      </w:r>
      <w:proofErr w:type="spellStart"/>
      <w:r w:rsidR="00525D88" w:rsidRPr="00A61F2B">
        <w:t>en</w:t>
      </w:r>
      <w:proofErr w:type="spellEnd"/>
      <w:r w:rsidR="00525D88" w:rsidRPr="00A61F2B">
        <w:t xml:space="preserve"> </w:t>
      </w:r>
      <w:proofErr w:type="spellStart"/>
      <w:r w:rsidR="00525D88" w:rsidRPr="00A61F2B">
        <w:t>parejas</w:t>
      </w:r>
      <w:proofErr w:type="spellEnd"/>
    </w:p>
    <w:p w14:paraId="270E2690" w14:textId="7600A87B" w:rsidR="00703315" w:rsidRDefault="00525D88" w:rsidP="00A61F2B">
      <w:pPr>
        <w:pStyle w:val="CUPBodytext"/>
        <w:spacing w:after="360"/>
        <w:rPr>
          <w:lang w:val="es-ES"/>
        </w:rPr>
      </w:pPr>
      <w:r>
        <w:rPr>
          <w:lang w:val="es-ES"/>
        </w:rPr>
        <w:t xml:space="preserve">El juego de la poesía. En parejas cread dos poemas de diez líneas </w:t>
      </w:r>
      <w:r w:rsidR="002306E4">
        <w:rPr>
          <w:lang w:val="es-ES"/>
        </w:rPr>
        <w:t>utilizando las palabras propuestas en el recuadro</w:t>
      </w:r>
      <w:r>
        <w:rPr>
          <w:lang w:val="es-ES"/>
        </w:rPr>
        <w:t xml:space="preserve">. </w:t>
      </w:r>
      <w:r w:rsidR="00D245E5">
        <w:rPr>
          <w:lang w:val="es-ES"/>
        </w:rPr>
        <w:br/>
      </w:r>
      <w:bookmarkStart w:id="0" w:name="_GoBack"/>
      <w:bookmarkEnd w:id="0"/>
      <w:r>
        <w:rPr>
          <w:lang w:val="es-ES"/>
        </w:rPr>
        <w:t xml:space="preserve">Podéis añadir vuestras propias palabras si queréis. </w:t>
      </w:r>
      <w:r w:rsidRPr="00525D88">
        <w:rPr>
          <w:lang w:val="es-ES"/>
        </w:rPr>
        <w:t>¡</w:t>
      </w:r>
      <w:r>
        <w:rPr>
          <w:lang w:val="es-ES"/>
        </w:rPr>
        <w:t>Lo importante es ser creativo!</w:t>
      </w:r>
      <w:r w:rsidR="00971BD6">
        <w:rPr>
          <w:lang w:val="es-ES"/>
        </w:rPr>
        <w:t xml:space="preserve"> 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525D88" w14:paraId="4179EA6F" w14:textId="77777777" w:rsidTr="00D245E5">
        <w:trPr>
          <w:trHeight w:val="653"/>
        </w:trPr>
        <w:tc>
          <w:tcPr>
            <w:tcW w:w="2337" w:type="dxa"/>
            <w:vAlign w:val="center"/>
          </w:tcPr>
          <w:p w14:paraId="64EA35A1" w14:textId="77777777" w:rsidR="00525D88" w:rsidRPr="00D205D7" w:rsidRDefault="00525D88" w:rsidP="00A61F2B">
            <w:pPr>
              <w:pStyle w:val="CUPTableheadings"/>
              <w:rPr>
                <w:lang w:val="es-ES"/>
              </w:rPr>
            </w:pPr>
            <w:r w:rsidRPr="00D205D7">
              <w:rPr>
                <w:lang w:val="es-ES"/>
              </w:rPr>
              <w:t>Nombres</w:t>
            </w:r>
          </w:p>
        </w:tc>
        <w:tc>
          <w:tcPr>
            <w:tcW w:w="2337" w:type="dxa"/>
            <w:vAlign w:val="center"/>
          </w:tcPr>
          <w:p w14:paraId="08186118" w14:textId="77777777" w:rsidR="00525D88" w:rsidRPr="00D205D7" w:rsidRDefault="00525D88" w:rsidP="00A61F2B">
            <w:pPr>
              <w:pStyle w:val="CUPTableheadings"/>
              <w:rPr>
                <w:lang w:val="es-ES"/>
              </w:rPr>
            </w:pPr>
            <w:r w:rsidRPr="00D205D7">
              <w:rPr>
                <w:lang w:val="es-ES"/>
              </w:rPr>
              <w:t>Verbos</w:t>
            </w:r>
          </w:p>
        </w:tc>
        <w:tc>
          <w:tcPr>
            <w:tcW w:w="2338" w:type="dxa"/>
            <w:vAlign w:val="center"/>
          </w:tcPr>
          <w:p w14:paraId="2A519602" w14:textId="77777777" w:rsidR="00525D88" w:rsidRPr="00D205D7" w:rsidRDefault="00525D88" w:rsidP="00A61F2B">
            <w:pPr>
              <w:pStyle w:val="CUPTableheadings"/>
              <w:rPr>
                <w:lang w:val="es-ES"/>
              </w:rPr>
            </w:pPr>
            <w:r w:rsidRPr="00D205D7">
              <w:rPr>
                <w:lang w:val="es-ES"/>
              </w:rPr>
              <w:t>Adjetivos</w:t>
            </w:r>
          </w:p>
        </w:tc>
        <w:tc>
          <w:tcPr>
            <w:tcW w:w="2338" w:type="dxa"/>
            <w:vAlign w:val="center"/>
          </w:tcPr>
          <w:p w14:paraId="16F49EB9" w14:textId="77777777" w:rsidR="00525D88" w:rsidRPr="00D205D7" w:rsidRDefault="00525D88" w:rsidP="00A61F2B">
            <w:pPr>
              <w:pStyle w:val="CUPTableheadings"/>
              <w:rPr>
                <w:lang w:val="es-ES"/>
              </w:rPr>
            </w:pPr>
            <w:r w:rsidRPr="00D205D7">
              <w:rPr>
                <w:lang w:val="es-ES"/>
              </w:rPr>
              <w:t>Complementos</w:t>
            </w:r>
          </w:p>
        </w:tc>
      </w:tr>
      <w:tr w:rsidR="00525D88" w14:paraId="4D97A706" w14:textId="77777777" w:rsidTr="00D245E5">
        <w:tc>
          <w:tcPr>
            <w:tcW w:w="2337" w:type="dxa"/>
          </w:tcPr>
          <w:p w14:paraId="7D238C3F" w14:textId="77777777" w:rsidR="00525D88" w:rsidRDefault="00525D88" w:rsidP="00A61F2B">
            <w:pPr>
              <w:pStyle w:val="CUPTabletext"/>
              <w:spacing w:before="60"/>
              <w:rPr>
                <w:lang w:val="es-ES"/>
              </w:rPr>
            </w:pPr>
            <w:r>
              <w:rPr>
                <w:lang w:val="es-ES"/>
              </w:rPr>
              <w:t>luna</w:t>
            </w:r>
          </w:p>
          <w:p w14:paraId="57C84A9E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sol</w:t>
            </w:r>
          </w:p>
          <w:p w14:paraId="39E36172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reloj</w:t>
            </w:r>
          </w:p>
          <w:p w14:paraId="631E2848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tiempo</w:t>
            </w:r>
          </w:p>
          <w:p w14:paraId="16FC3224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ojos</w:t>
            </w:r>
          </w:p>
          <w:p w14:paraId="641C5CB4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mar</w:t>
            </w:r>
          </w:p>
          <w:p w14:paraId="2F1D4620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hojas</w:t>
            </w:r>
          </w:p>
          <w:p w14:paraId="11180036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plata</w:t>
            </w:r>
          </w:p>
          <w:p w14:paraId="60CCCF23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tierra</w:t>
            </w:r>
          </w:p>
          <w:p w14:paraId="2C336269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lluvia</w:t>
            </w:r>
          </w:p>
          <w:p w14:paraId="4A5310D0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gato</w:t>
            </w:r>
          </w:p>
          <w:p w14:paraId="6FB8DE04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fuego</w:t>
            </w:r>
          </w:p>
          <w:p w14:paraId="222A3338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destino</w:t>
            </w:r>
          </w:p>
          <w:p w14:paraId="47FBB73F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silencio</w:t>
            </w:r>
          </w:p>
          <w:p w14:paraId="1EB1C5CE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mirada</w:t>
            </w:r>
          </w:p>
          <w:p w14:paraId="24FE221D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pedacitos</w:t>
            </w:r>
          </w:p>
          <w:p w14:paraId="446F87CE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oro</w:t>
            </w:r>
          </w:p>
          <w:p w14:paraId="05B9B871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tejado</w:t>
            </w:r>
          </w:p>
          <w:p w14:paraId="40E568EB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pirámide</w:t>
            </w:r>
          </w:p>
          <w:p w14:paraId="3BF6DD1B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bicicleta</w:t>
            </w:r>
          </w:p>
          <w:p w14:paraId="088D3791" w14:textId="77777777" w:rsidR="00525D88" w:rsidRPr="000407CA" w:rsidRDefault="0039628A" w:rsidP="00A61F2B">
            <w:pPr>
              <w:pStyle w:val="CUPTabletext"/>
            </w:pPr>
            <w:r>
              <w:rPr>
                <w:lang w:val="es-ES"/>
              </w:rPr>
              <w:t>flor</w:t>
            </w:r>
          </w:p>
        </w:tc>
        <w:tc>
          <w:tcPr>
            <w:tcW w:w="2337" w:type="dxa"/>
          </w:tcPr>
          <w:p w14:paraId="2C997897" w14:textId="77777777" w:rsidR="00525D88" w:rsidRDefault="00525D88" w:rsidP="00A61F2B">
            <w:pPr>
              <w:pStyle w:val="CUPTabletext"/>
              <w:spacing w:before="60"/>
              <w:rPr>
                <w:lang w:val="es-ES"/>
              </w:rPr>
            </w:pPr>
            <w:r>
              <w:rPr>
                <w:lang w:val="es-ES"/>
              </w:rPr>
              <w:t>dormir</w:t>
            </w:r>
          </w:p>
          <w:p w14:paraId="16B3F434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cerrar</w:t>
            </w:r>
          </w:p>
          <w:p w14:paraId="10AC1CFA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abrir</w:t>
            </w:r>
          </w:p>
          <w:p w14:paraId="35E04B22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ver</w:t>
            </w:r>
          </w:p>
          <w:p w14:paraId="78AF268C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escuchar</w:t>
            </w:r>
          </w:p>
          <w:p w14:paraId="7266C8D6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traer</w:t>
            </w:r>
          </w:p>
          <w:p w14:paraId="6C339CDF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amar</w:t>
            </w:r>
          </w:p>
          <w:p w14:paraId="1315FCD8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mirar</w:t>
            </w:r>
          </w:p>
          <w:p w14:paraId="4D919840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borrar</w:t>
            </w:r>
          </w:p>
          <w:p w14:paraId="658AA86A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vivir</w:t>
            </w:r>
          </w:p>
          <w:p w14:paraId="136BCA32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dejar</w:t>
            </w:r>
          </w:p>
          <w:p w14:paraId="293891EB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arrasar</w:t>
            </w:r>
          </w:p>
          <w:p w14:paraId="7A42AF39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nacer</w:t>
            </w:r>
          </w:p>
          <w:p w14:paraId="6B490927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morir</w:t>
            </w:r>
          </w:p>
          <w:p w14:paraId="6BF1094A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morder</w:t>
            </w:r>
          </w:p>
          <w:p w14:paraId="18FE39EC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caer</w:t>
            </w:r>
          </w:p>
          <w:p w14:paraId="6C00C4B6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agitar</w:t>
            </w:r>
          </w:p>
          <w:p w14:paraId="748759DF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saltar</w:t>
            </w:r>
          </w:p>
          <w:p w14:paraId="078FC59D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zampar</w:t>
            </w:r>
          </w:p>
          <w:p w14:paraId="319CC66B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beber</w:t>
            </w:r>
          </w:p>
          <w:p w14:paraId="6674BB0E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esperar</w:t>
            </w:r>
          </w:p>
          <w:p w14:paraId="2738ED2B" w14:textId="77777777" w:rsidR="00525D88" w:rsidRDefault="00525D88" w:rsidP="00A61F2B">
            <w:pPr>
              <w:pStyle w:val="CUPTabletext"/>
              <w:rPr>
                <w:lang w:val="es-ES"/>
              </w:rPr>
            </w:pPr>
          </w:p>
        </w:tc>
        <w:tc>
          <w:tcPr>
            <w:tcW w:w="2338" w:type="dxa"/>
          </w:tcPr>
          <w:p w14:paraId="4DEF3F5F" w14:textId="77777777" w:rsidR="00525D88" w:rsidRDefault="0039628A" w:rsidP="00A61F2B">
            <w:pPr>
              <w:pStyle w:val="CUPTabletext"/>
              <w:spacing w:before="60"/>
              <w:rPr>
                <w:lang w:val="es-ES"/>
              </w:rPr>
            </w:pPr>
            <w:r>
              <w:rPr>
                <w:lang w:val="es-ES"/>
              </w:rPr>
              <w:t>a</w:t>
            </w:r>
            <w:r w:rsidR="00525D88">
              <w:rPr>
                <w:lang w:val="es-ES"/>
              </w:rPr>
              <w:t>zul</w:t>
            </w:r>
          </w:p>
          <w:p w14:paraId="6E5EF48E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hermoso</w:t>
            </w:r>
          </w:p>
          <w:p w14:paraId="4BD8CBA5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antiguo</w:t>
            </w:r>
          </w:p>
          <w:p w14:paraId="57094DAF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bueno</w:t>
            </w:r>
          </w:p>
          <w:p w14:paraId="1AF61D20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joven</w:t>
            </w:r>
          </w:p>
          <w:p w14:paraId="6EC81356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luminoso</w:t>
            </w:r>
          </w:p>
          <w:p w14:paraId="0C9ACBB9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sorprendente</w:t>
            </w:r>
          </w:p>
          <w:p w14:paraId="298626E4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aburrido</w:t>
            </w:r>
          </w:p>
          <w:p w14:paraId="1A8EB287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sensorial</w:t>
            </w:r>
          </w:p>
          <w:p w14:paraId="6F639345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visual</w:t>
            </w:r>
          </w:p>
          <w:p w14:paraId="5A15C10A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angustioso</w:t>
            </w:r>
          </w:p>
          <w:p w14:paraId="0F9B89F5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alegre</w:t>
            </w:r>
          </w:p>
          <w:p w14:paraId="5D083001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dinámico</w:t>
            </w:r>
          </w:p>
          <w:p w14:paraId="1E267274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lento</w:t>
            </w:r>
          </w:p>
          <w:p w14:paraId="440188AF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oscuro</w:t>
            </w:r>
          </w:p>
          <w:p w14:paraId="09E5726D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tedioso</w:t>
            </w:r>
          </w:p>
          <w:p w14:paraId="426372B3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fuerte</w:t>
            </w:r>
          </w:p>
          <w:p w14:paraId="7C341238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duro</w:t>
            </w:r>
          </w:p>
          <w:p w14:paraId="74ABDC56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alto</w:t>
            </w:r>
          </w:p>
          <w:p w14:paraId="0030C1F6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sincero</w:t>
            </w:r>
          </w:p>
          <w:p w14:paraId="698DB170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listo</w:t>
            </w:r>
          </w:p>
          <w:p w14:paraId="7BDD02EE" w14:textId="77777777" w:rsidR="0039628A" w:rsidRDefault="0039628A" w:rsidP="00A61F2B">
            <w:pPr>
              <w:pStyle w:val="CUPTabletext"/>
              <w:rPr>
                <w:lang w:val="es-ES"/>
              </w:rPr>
            </w:pPr>
          </w:p>
        </w:tc>
        <w:tc>
          <w:tcPr>
            <w:tcW w:w="2338" w:type="dxa"/>
          </w:tcPr>
          <w:p w14:paraId="68C66C9A" w14:textId="77777777" w:rsidR="00525D88" w:rsidRDefault="00525D88" w:rsidP="00A61F2B">
            <w:pPr>
              <w:pStyle w:val="CUPTabletext"/>
              <w:spacing w:before="60"/>
              <w:rPr>
                <w:lang w:val="es-ES"/>
              </w:rPr>
            </w:pPr>
            <w:r>
              <w:rPr>
                <w:lang w:val="es-ES"/>
              </w:rPr>
              <w:t>en el pozo</w:t>
            </w:r>
          </w:p>
          <w:p w14:paraId="1F4151CC" w14:textId="77777777" w:rsidR="00525D88" w:rsidRDefault="00525D88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temprano</w:t>
            </w:r>
          </w:p>
          <w:p w14:paraId="27EBD0A2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casi nada</w:t>
            </w:r>
          </w:p>
          <w:p w14:paraId="1CAFA24F" w14:textId="77777777" w:rsidR="0039628A" w:rsidRDefault="0039628A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simplemente</w:t>
            </w:r>
          </w:p>
          <w:p w14:paraId="18F260CE" w14:textId="77777777" w:rsidR="0039628A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más gente</w:t>
            </w:r>
          </w:p>
          <w:p w14:paraId="257889D7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en las nubes</w:t>
            </w:r>
          </w:p>
          <w:p w14:paraId="1C4CD021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contigo</w:t>
            </w:r>
          </w:p>
          <w:p w14:paraId="49D93F5B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de hielo</w:t>
            </w:r>
          </w:p>
          <w:p w14:paraId="2E6056D5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fijamente</w:t>
            </w:r>
          </w:p>
          <w:p w14:paraId="40EFFBE0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lo mismo</w:t>
            </w:r>
          </w:p>
          <w:p w14:paraId="519E99B0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lo mejor de todo</w:t>
            </w:r>
          </w:p>
          <w:p w14:paraId="4C7AE28F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con ninguno</w:t>
            </w:r>
          </w:p>
          <w:p w14:paraId="215257D3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junto a mí</w:t>
            </w:r>
          </w:p>
          <w:p w14:paraId="6F000541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bajo el volcán</w:t>
            </w:r>
          </w:p>
          <w:p w14:paraId="6ED67304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junto al cielo</w:t>
            </w:r>
          </w:p>
          <w:p w14:paraId="34074994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cientos de miles</w:t>
            </w:r>
          </w:p>
          <w:p w14:paraId="169E869D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por la tarde</w:t>
            </w:r>
          </w:p>
          <w:p w14:paraId="5A9EF253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indispensable</w:t>
            </w:r>
          </w:p>
          <w:p w14:paraId="1EC34A53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anterior a nosotros</w:t>
            </w:r>
          </w:p>
          <w:p w14:paraId="45070268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sobrepasa barreras</w:t>
            </w:r>
          </w:p>
          <w:p w14:paraId="38F428B9" w14:textId="77777777" w:rsidR="00D205D7" w:rsidRDefault="00D205D7" w:rsidP="00A61F2B">
            <w:pPr>
              <w:pStyle w:val="CUPTabletext"/>
              <w:rPr>
                <w:lang w:val="es-ES"/>
              </w:rPr>
            </w:pPr>
            <w:r>
              <w:rPr>
                <w:lang w:val="es-ES"/>
              </w:rPr>
              <w:t>de mi vida</w:t>
            </w:r>
          </w:p>
          <w:p w14:paraId="09CB0BFD" w14:textId="77777777" w:rsidR="00525D88" w:rsidRDefault="00525D88" w:rsidP="00A61F2B">
            <w:pPr>
              <w:pStyle w:val="CUPTabletext"/>
              <w:rPr>
                <w:lang w:val="es-ES"/>
              </w:rPr>
            </w:pPr>
          </w:p>
        </w:tc>
      </w:tr>
    </w:tbl>
    <w:p w14:paraId="4DEF8146" w14:textId="77777777" w:rsidR="00825236" w:rsidRPr="00A61F2B" w:rsidRDefault="00825236" w:rsidP="00A61F2B"/>
    <w:sectPr w:rsidR="00825236" w:rsidRPr="00A61F2B" w:rsidSect="00F51DE2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2E6E7C" w14:textId="77777777" w:rsidR="00A438D0" w:rsidRDefault="00A438D0" w:rsidP="00A61F2B">
      <w:r>
        <w:separator/>
      </w:r>
    </w:p>
  </w:endnote>
  <w:endnote w:type="continuationSeparator" w:id="0">
    <w:p w14:paraId="4AE9548E" w14:textId="77777777" w:rsidR="00A438D0" w:rsidRDefault="00A438D0" w:rsidP="00A61F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Yu Mincho">
    <w:panose1 w:val="02020400000000000000"/>
    <w:charset w:val="80"/>
    <w:family w:val="roman"/>
    <w:notTrueType/>
    <w:pitch w:val="variable"/>
    <w:sig w:usb0="00000003" w:usb1="08070000" w:usb2="00000010" w:usb3="00000000" w:csb0="00020001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notTrueType/>
    <w:pitch w:val="variable"/>
    <w:sig w:usb0="00000003" w:usb1="08070000" w:usb2="00000010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89D2E8" w14:textId="77777777" w:rsidR="00F51DE2" w:rsidRDefault="00F51DE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687D95" w14:textId="77777777" w:rsidR="00A61F2B" w:rsidRPr="000F772E" w:rsidRDefault="00A61F2B" w:rsidP="00A61F2B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0BACE1" w14:textId="77777777" w:rsidR="00F51DE2" w:rsidRDefault="00F51DE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E0BFA3" w14:textId="77777777" w:rsidR="00A438D0" w:rsidRDefault="00A438D0" w:rsidP="00A61F2B">
      <w:r>
        <w:separator/>
      </w:r>
    </w:p>
  </w:footnote>
  <w:footnote w:type="continuationSeparator" w:id="0">
    <w:p w14:paraId="5BA54C5E" w14:textId="77777777" w:rsidR="00A438D0" w:rsidRDefault="00A438D0" w:rsidP="00A61F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97BCE5" w14:textId="77777777" w:rsidR="00F51DE2" w:rsidRDefault="00F51DE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2A29E8" w14:textId="77777777" w:rsidR="00A61F2B" w:rsidRDefault="00F51DE2" w:rsidP="00F51DE2">
    <w:pPr>
      <w:pStyle w:val="Header"/>
      <w:ind w:left="-851"/>
    </w:pPr>
    <w:r>
      <w:rPr>
        <w:noProof/>
      </w:rPr>
      <w:drawing>
        <wp:inline distT="0" distB="0" distL="0" distR="0" wp14:anchorId="5F9BA248" wp14:editId="70AD8350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8CBC27" w14:textId="77777777" w:rsidR="00F51DE2" w:rsidRDefault="00F51DE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9279E4"/>
    <w:multiLevelType w:val="hybridMultilevel"/>
    <w:tmpl w:val="6818EB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8A1DA4"/>
    <w:multiLevelType w:val="hybridMultilevel"/>
    <w:tmpl w:val="FDF8CF4C"/>
    <w:lvl w:ilvl="0" w:tplc="2A08F0C0">
      <w:start w:val="1"/>
      <w:numFmt w:val="decimal"/>
      <w:lvlText w:val="%1."/>
      <w:lvlJc w:val="left"/>
      <w:pPr>
        <w:ind w:left="605" w:hanging="360"/>
      </w:pPr>
      <w:rPr>
        <w:rFonts w:hint="default"/>
        <w:color w:val="FF0000"/>
      </w:rPr>
    </w:lvl>
    <w:lvl w:ilvl="1" w:tplc="04090019" w:tentative="1">
      <w:start w:val="1"/>
      <w:numFmt w:val="lowerLetter"/>
      <w:lvlText w:val="%2."/>
      <w:lvlJc w:val="left"/>
      <w:pPr>
        <w:ind w:left="1325" w:hanging="360"/>
      </w:pPr>
    </w:lvl>
    <w:lvl w:ilvl="2" w:tplc="0409001B" w:tentative="1">
      <w:start w:val="1"/>
      <w:numFmt w:val="lowerRoman"/>
      <w:lvlText w:val="%3."/>
      <w:lvlJc w:val="right"/>
      <w:pPr>
        <w:ind w:left="2045" w:hanging="180"/>
      </w:pPr>
    </w:lvl>
    <w:lvl w:ilvl="3" w:tplc="0409000F" w:tentative="1">
      <w:start w:val="1"/>
      <w:numFmt w:val="decimal"/>
      <w:lvlText w:val="%4."/>
      <w:lvlJc w:val="left"/>
      <w:pPr>
        <w:ind w:left="2765" w:hanging="360"/>
      </w:pPr>
    </w:lvl>
    <w:lvl w:ilvl="4" w:tplc="04090019" w:tentative="1">
      <w:start w:val="1"/>
      <w:numFmt w:val="lowerLetter"/>
      <w:lvlText w:val="%5."/>
      <w:lvlJc w:val="left"/>
      <w:pPr>
        <w:ind w:left="3485" w:hanging="360"/>
      </w:pPr>
    </w:lvl>
    <w:lvl w:ilvl="5" w:tplc="0409001B" w:tentative="1">
      <w:start w:val="1"/>
      <w:numFmt w:val="lowerRoman"/>
      <w:lvlText w:val="%6."/>
      <w:lvlJc w:val="right"/>
      <w:pPr>
        <w:ind w:left="4205" w:hanging="180"/>
      </w:pPr>
    </w:lvl>
    <w:lvl w:ilvl="6" w:tplc="0409000F" w:tentative="1">
      <w:start w:val="1"/>
      <w:numFmt w:val="decimal"/>
      <w:lvlText w:val="%7."/>
      <w:lvlJc w:val="left"/>
      <w:pPr>
        <w:ind w:left="4925" w:hanging="360"/>
      </w:pPr>
    </w:lvl>
    <w:lvl w:ilvl="7" w:tplc="04090019" w:tentative="1">
      <w:start w:val="1"/>
      <w:numFmt w:val="lowerLetter"/>
      <w:lvlText w:val="%8."/>
      <w:lvlJc w:val="left"/>
      <w:pPr>
        <w:ind w:left="5645" w:hanging="360"/>
      </w:pPr>
    </w:lvl>
    <w:lvl w:ilvl="8" w:tplc="0409001B" w:tentative="1">
      <w:start w:val="1"/>
      <w:numFmt w:val="lowerRoman"/>
      <w:lvlText w:val="%9."/>
      <w:lvlJc w:val="right"/>
      <w:pPr>
        <w:ind w:left="6365" w:hanging="180"/>
      </w:p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3E3434"/>
    <w:multiLevelType w:val="hybridMultilevel"/>
    <w:tmpl w:val="F95CF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C03C8D"/>
    <w:multiLevelType w:val="hybridMultilevel"/>
    <w:tmpl w:val="8D64AA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3350A9"/>
    <w:multiLevelType w:val="hybridMultilevel"/>
    <w:tmpl w:val="787487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6657DD"/>
    <w:multiLevelType w:val="hybridMultilevel"/>
    <w:tmpl w:val="ABFC5D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EB51967"/>
    <w:multiLevelType w:val="hybridMultilevel"/>
    <w:tmpl w:val="649E8D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8E27B0"/>
    <w:multiLevelType w:val="hybridMultilevel"/>
    <w:tmpl w:val="9244B5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B4C5B5D"/>
    <w:multiLevelType w:val="hybridMultilevel"/>
    <w:tmpl w:val="AF3649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CF31CF"/>
    <w:multiLevelType w:val="hybridMultilevel"/>
    <w:tmpl w:val="E4BC86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5" w15:restartNumberingAfterBreak="0">
    <w:nsid w:val="5E0F2119"/>
    <w:multiLevelType w:val="hybridMultilevel"/>
    <w:tmpl w:val="C1DA50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3BC45FD"/>
    <w:multiLevelType w:val="hybridMultilevel"/>
    <w:tmpl w:val="57ACB8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0"/>
  </w:num>
  <w:num w:numId="3">
    <w:abstractNumId w:val="4"/>
  </w:num>
  <w:num w:numId="4">
    <w:abstractNumId w:val="6"/>
  </w:num>
  <w:num w:numId="5">
    <w:abstractNumId w:val="17"/>
  </w:num>
  <w:num w:numId="6">
    <w:abstractNumId w:val="15"/>
  </w:num>
  <w:num w:numId="7">
    <w:abstractNumId w:val="3"/>
  </w:num>
  <w:num w:numId="8">
    <w:abstractNumId w:val="7"/>
  </w:num>
  <w:num w:numId="9">
    <w:abstractNumId w:val="18"/>
  </w:num>
  <w:num w:numId="10">
    <w:abstractNumId w:val="9"/>
  </w:num>
  <w:num w:numId="11">
    <w:abstractNumId w:val="1"/>
  </w:num>
  <w:num w:numId="12">
    <w:abstractNumId w:val="0"/>
  </w:num>
  <w:num w:numId="13">
    <w:abstractNumId w:val="12"/>
  </w:num>
  <w:num w:numId="14">
    <w:abstractNumId w:val="11"/>
  </w:num>
  <w:num w:numId="15">
    <w:abstractNumId w:val="5"/>
  </w:num>
  <w:num w:numId="16">
    <w:abstractNumId w:val="13"/>
  </w:num>
  <w:num w:numId="17">
    <w:abstractNumId w:val="8"/>
  </w:num>
  <w:num w:numId="18">
    <w:abstractNumId w:val="14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30F65"/>
    <w:rsid w:val="0003396B"/>
    <w:rsid w:val="000407CA"/>
    <w:rsid w:val="000421B1"/>
    <w:rsid w:val="00083541"/>
    <w:rsid w:val="000C5C11"/>
    <w:rsid w:val="000D0CF3"/>
    <w:rsid w:val="000D1619"/>
    <w:rsid w:val="000E162F"/>
    <w:rsid w:val="0010636F"/>
    <w:rsid w:val="0011008E"/>
    <w:rsid w:val="00145320"/>
    <w:rsid w:val="00147641"/>
    <w:rsid w:val="00162D6B"/>
    <w:rsid w:val="00193E14"/>
    <w:rsid w:val="001A12BF"/>
    <w:rsid w:val="001C4665"/>
    <w:rsid w:val="00211680"/>
    <w:rsid w:val="00220A12"/>
    <w:rsid w:val="002306E4"/>
    <w:rsid w:val="0029023F"/>
    <w:rsid w:val="002C6291"/>
    <w:rsid w:val="00303E12"/>
    <w:rsid w:val="0032345C"/>
    <w:rsid w:val="00332AE2"/>
    <w:rsid w:val="00375E13"/>
    <w:rsid w:val="00387D73"/>
    <w:rsid w:val="0039628A"/>
    <w:rsid w:val="003F2613"/>
    <w:rsid w:val="003F28DD"/>
    <w:rsid w:val="00420EF0"/>
    <w:rsid w:val="0042512F"/>
    <w:rsid w:val="004264B1"/>
    <w:rsid w:val="00473924"/>
    <w:rsid w:val="00474756"/>
    <w:rsid w:val="00484A3B"/>
    <w:rsid w:val="0049221E"/>
    <w:rsid w:val="004B1229"/>
    <w:rsid w:val="004D02EF"/>
    <w:rsid w:val="004F66C4"/>
    <w:rsid w:val="00525D88"/>
    <w:rsid w:val="00533EC6"/>
    <w:rsid w:val="00547B51"/>
    <w:rsid w:val="00547CE9"/>
    <w:rsid w:val="005913A2"/>
    <w:rsid w:val="005E0DA8"/>
    <w:rsid w:val="005E147C"/>
    <w:rsid w:val="005E652D"/>
    <w:rsid w:val="0060242F"/>
    <w:rsid w:val="0061620A"/>
    <w:rsid w:val="00630208"/>
    <w:rsid w:val="00650C27"/>
    <w:rsid w:val="0066538B"/>
    <w:rsid w:val="00680AA9"/>
    <w:rsid w:val="006B5E9B"/>
    <w:rsid w:val="006E2663"/>
    <w:rsid w:val="007016EA"/>
    <w:rsid w:val="00703315"/>
    <w:rsid w:val="0070437F"/>
    <w:rsid w:val="00726F89"/>
    <w:rsid w:val="00750FEA"/>
    <w:rsid w:val="00757F1E"/>
    <w:rsid w:val="00763278"/>
    <w:rsid w:val="00770BF3"/>
    <w:rsid w:val="007743B0"/>
    <w:rsid w:val="007B4CA0"/>
    <w:rsid w:val="007F3B11"/>
    <w:rsid w:val="00800D1B"/>
    <w:rsid w:val="00825236"/>
    <w:rsid w:val="008278F1"/>
    <w:rsid w:val="00831DE5"/>
    <w:rsid w:val="00847051"/>
    <w:rsid w:val="00856788"/>
    <w:rsid w:val="0088593F"/>
    <w:rsid w:val="00896E0E"/>
    <w:rsid w:val="008A44F9"/>
    <w:rsid w:val="008B08F8"/>
    <w:rsid w:val="00901C8A"/>
    <w:rsid w:val="0091418F"/>
    <w:rsid w:val="009241C7"/>
    <w:rsid w:val="00954D68"/>
    <w:rsid w:val="009613E5"/>
    <w:rsid w:val="009642E9"/>
    <w:rsid w:val="00971BD6"/>
    <w:rsid w:val="00971E70"/>
    <w:rsid w:val="009B57D5"/>
    <w:rsid w:val="009C1E25"/>
    <w:rsid w:val="009C5E2E"/>
    <w:rsid w:val="009C751D"/>
    <w:rsid w:val="009D77FB"/>
    <w:rsid w:val="009E3477"/>
    <w:rsid w:val="009E7097"/>
    <w:rsid w:val="00A06613"/>
    <w:rsid w:val="00A438D0"/>
    <w:rsid w:val="00A611D0"/>
    <w:rsid w:val="00A61F2B"/>
    <w:rsid w:val="00A7223D"/>
    <w:rsid w:val="00A87409"/>
    <w:rsid w:val="00AA7AC6"/>
    <w:rsid w:val="00B00C06"/>
    <w:rsid w:val="00B106AD"/>
    <w:rsid w:val="00B1553F"/>
    <w:rsid w:val="00B421A6"/>
    <w:rsid w:val="00B55B81"/>
    <w:rsid w:val="00B8639A"/>
    <w:rsid w:val="00B90166"/>
    <w:rsid w:val="00BC670C"/>
    <w:rsid w:val="00BE3539"/>
    <w:rsid w:val="00BF0B1A"/>
    <w:rsid w:val="00C00795"/>
    <w:rsid w:val="00C05285"/>
    <w:rsid w:val="00C238C6"/>
    <w:rsid w:val="00C41C79"/>
    <w:rsid w:val="00C443BC"/>
    <w:rsid w:val="00CC00B1"/>
    <w:rsid w:val="00CC4D5C"/>
    <w:rsid w:val="00CE2B39"/>
    <w:rsid w:val="00CF2F5D"/>
    <w:rsid w:val="00D11B6E"/>
    <w:rsid w:val="00D1497A"/>
    <w:rsid w:val="00D205D7"/>
    <w:rsid w:val="00D24248"/>
    <w:rsid w:val="00D245E5"/>
    <w:rsid w:val="00D2727D"/>
    <w:rsid w:val="00D275F7"/>
    <w:rsid w:val="00D709E7"/>
    <w:rsid w:val="00D71754"/>
    <w:rsid w:val="00D87B19"/>
    <w:rsid w:val="00D97F7C"/>
    <w:rsid w:val="00DA7540"/>
    <w:rsid w:val="00DC49CA"/>
    <w:rsid w:val="00DE17D3"/>
    <w:rsid w:val="00DF7F80"/>
    <w:rsid w:val="00E51D52"/>
    <w:rsid w:val="00EE1E68"/>
    <w:rsid w:val="00EE6F8E"/>
    <w:rsid w:val="00EF5E4C"/>
    <w:rsid w:val="00F2441E"/>
    <w:rsid w:val="00F32234"/>
    <w:rsid w:val="00F476F9"/>
    <w:rsid w:val="00F51DE2"/>
    <w:rsid w:val="00F557B7"/>
    <w:rsid w:val="00F65B6C"/>
    <w:rsid w:val="00F65D60"/>
    <w:rsid w:val="00FA47B9"/>
    <w:rsid w:val="00FC5D27"/>
    <w:rsid w:val="00FE69E7"/>
    <w:rsid w:val="00FE6FD3"/>
    <w:rsid w:val="00FF32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5DA1B66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1D52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847051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7051"/>
    <w:rPr>
      <w:sz w:val="24"/>
      <w:szCs w:val="24"/>
    </w:rPr>
  </w:style>
  <w:style w:type="paragraph" w:customStyle="1" w:styleId="textstyle83">
    <w:name w:val="textstyle8_3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customStyle="1" w:styleId="textstyle88">
    <w:name w:val="textstyle8_8"/>
    <w:basedOn w:val="Normal"/>
    <w:rsid w:val="0084705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ormalWeb">
    <w:name w:val="Normal (Web)"/>
    <w:basedOn w:val="Normal"/>
    <w:uiPriority w:val="99"/>
    <w:semiHidden/>
    <w:unhideWhenUsed/>
    <w:rsid w:val="00387D73"/>
    <w:rPr>
      <w:rFonts w:ascii="Times New Roman" w:hAnsi="Times New Roman" w:cs="Times New Roman"/>
    </w:rPr>
  </w:style>
  <w:style w:type="paragraph" w:customStyle="1" w:styleId="textequestion">
    <w:name w:val="textequestion"/>
    <w:basedOn w:val="Normal"/>
    <w:rsid w:val="00387D73"/>
    <w:pPr>
      <w:spacing w:before="80" w:after="80" w:line="360" w:lineRule="auto"/>
      <w:ind w:left="360" w:hanging="25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paragraph" w:customStyle="1" w:styleId="textequestion2">
    <w:name w:val="textequestion2"/>
    <w:basedOn w:val="Normal"/>
    <w:rsid w:val="00387D73"/>
    <w:pPr>
      <w:spacing w:before="80" w:after="80" w:line="360" w:lineRule="auto"/>
      <w:ind w:left="475" w:hanging="389"/>
    </w:pPr>
    <w:rPr>
      <w:rFonts w:ascii="Times New Roman" w:eastAsia="Times New Roman" w:hAnsi="Times New Roman" w:cs="Times New Roman"/>
      <w:sz w:val="28"/>
      <w:szCs w:val="28"/>
      <w:lang w:val="fr-CA" w:eastAsia="fr-CA"/>
    </w:rPr>
  </w:style>
  <w:style w:type="character" w:customStyle="1" w:styleId="t12red1">
    <w:name w:val="t12red1"/>
    <w:rsid w:val="00387D73"/>
    <w:rPr>
      <w:color w:val="FF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87D73"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7D7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7D73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50FEA"/>
    <w:rPr>
      <w:color w:val="0563C1" w:themeColor="hyperlink"/>
      <w:u w:val="single"/>
    </w:rPr>
  </w:style>
  <w:style w:type="table" w:customStyle="1" w:styleId="TableGrid2">
    <w:name w:val="Table Grid2"/>
    <w:basedOn w:val="TableNormal"/>
    <w:next w:val="TableGrid"/>
    <w:uiPriority w:val="39"/>
    <w:rsid w:val="000407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61F2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61F2B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A61F2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61F2B"/>
    <w:rPr>
      <w:sz w:val="24"/>
      <w:szCs w:val="24"/>
    </w:rPr>
  </w:style>
  <w:style w:type="paragraph" w:customStyle="1" w:styleId="00CUPboxstyle">
    <w:name w:val="00 CUP box style"/>
    <w:basedOn w:val="Normal"/>
    <w:qFormat/>
    <w:rsid w:val="00A61F2B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A61F2B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A61F2B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A61F2B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A61F2B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A61F2B"/>
    <w:pPr>
      <w:spacing w:before="120"/>
    </w:pPr>
  </w:style>
  <w:style w:type="paragraph" w:customStyle="1" w:styleId="CUPBodytext">
    <w:name w:val="CUP Body text"/>
    <w:basedOn w:val="Normal"/>
    <w:qFormat/>
    <w:rsid w:val="00A61F2B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A61F2B"/>
    <w:pPr>
      <w:numPr>
        <w:numId w:val="18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A61F2B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A61F2B"/>
    <w:pPr>
      <w:spacing w:before="0"/>
    </w:pPr>
  </w:style>
  <w:style w:type="paragraph" w:customStyle="1" w:styleId="CUPDhead">
    <w:name w:val="CUP D head"/>
    <w:basedOn w:val="Normal"/>
    <w:qFormat/>
    <w:rsid w:val="00A61F2B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A61F2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A61F2B"/>
    <w:pPr>
      <w:numPr>
        <w:numId w:val="19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A61F2B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A61F2B"/>
    <w:pPr>
      <w:spacing w:after="0"/>
    </w:pPr>
    <w:rPr>
      <w:rFonts w:asciiTheme="majorHAnsi" w:hAnsiTheme="majorHAns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B122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B1229"/>
    <w:rPr>
      <w:rFonts w:eastAsiaTheme="minorEastAsia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146</Words>
  <Characters>836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Eduardo Camacho</cp:lastModifiedBy>
  <cp:revision>9</cp:revision>
  <dcterms:created xsi:type="dcterms:W3CDTF">2018-07-04T09:40:00Z</dcterms:created>
  <dcterms:modified xsi:type="dcterms:W3CDTF">2018-09-11T09:19:00Z</dcterms:modified>
</cp:coreProperties>
</file>