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93C45" w14:textId="1D406487" w:rsidR="007711E3" w:rsidRPr="007711E3" w:rsidRDefault="007711E3" w:rsidP="007711E3">
      <w:pPr>
        <w:pStyle w:val="CUPAhead"/>
      </w:pPr>
      <w:proofErr w:type="spellStart"/>
      <w:r>
        <w:t>Mi</w:t>
      </w:r>
      <w:proofErr w:type="spellEnd"/>
      <w:r>
        <w:t xml:space="preserve"> primer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moto </w:t>
      </w:r>
      <w:r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60D0B8BF" wp14:editId="424C7185">
            <wp:extent cx="321902" cy="3219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>
        <w:rPr>
          <w:rStyle w:val="00TrackNumberAHead"/>
          <w:position w:val="8"/>
        </w:rPr>
        <w:t>Pista</w:t>
      </w:r>
      <w:proofErr w:type="spellEnd"/>
      <w:r w:rsidRPr="000C3EF0">
        <w:rPr>
          <w:rStyle w:val="00TrackNumberAHead"/>
          <w:position w:val="8"/>
        </w:rPr>
        <w:t xml:space="preserve"> </w:t>
      </w:r>
      <w:r>
        <w:rPr>
          <w:rStyle w:val="00TrackNumberAHead"/>
          <w:position w:val="8"/>
        </w:rPr>
        <w:t>2</w:t>
      </w:r>
      <w:r w:rsidRPr="000C3EF0">
        <w:rPr>
          <w:caps/>
          <w:spacing w:val="2"/>
          <w:position w:val="8"/>
          <w:sz w:val="24"/>
          <w:szCs w:val="24"/>
        </w:rPr>
        <w:t> </w:t>
      </w:r>
    </w:p>
    <w:p w14:paraId="2469EA8D" w14:textId="0208788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Entrevistador:</w:t>
      </w:r>
      <w:r>
        <w:rPr>
          <w:lang w:val="es-ES_tradnl"/>
        </w:rPr>
        <w:t xml:space="preserve"> Hola, Mario, ¿qué tal? ¿Nos cuentas un poco cómo fue la experiencia de tu primer viaje en moto? </w:t>
      </w:r>
      <w:r>
        <w:rPr>
          <w:lang w:val="es-ES_tradnl"/>
        </w:rPr>
        <w:br/>
        <w:t>¿Adónde fuiste?</w:t>
      </w:r>
    </w:p>
    <w:p w14:paraId="0E57E1A4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Mario:</w:t>
      </w:r>
      <w:r>
        <w:rPr>
          <w:lang w:val="es-ES_tradnl"/>
        </w:rPr>
        <w:t xml:space="preserve"> A mediados de diciembre me tomé una semana de vacaciones y decidí hacer un viaje en moto por Uruguay.</w:t>
      </w:r>
    </w:p>
    <w:p w14:paraId="5C780FD1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 xml:space="preserve">Entrevistador: </w:t>
      </w:r>
      <w:r>
        <w:rPr>
          <w:lang w:val="es-ES_tradnl"/>
        </w:rPr>
        <w:t>¿Te gustó la experiencia?</w:t>
      </w:r>
    </w:p>
    <w:p w14:paraId="0503AA75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Mario:</w:t>
      </w:r>
      <w:r>
        <w:rPr>
          <w:lang w:val="es-ES_tradnl"/>
        </w:rPr>
        <w:t xml:space="preserve"> Sí, me encantó, tanto que estoy deseando repetirla de nuevo, aunque sea en escapadas de fines de semana largos.</w:t>
      </w:r>
    </w:p>
    <w:p w14:paraId="78AF02B2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 xml:space="preserve">Entrevistador: </w:t>
      </w:r>
      <w:r>
        <w:rPr>
          <w:lang w:val="es-ES_tradnl"/>
        </w:rPr>
        <w:t>¿Y qué te llevaste al viaje?</w:t>
      </w:r>
    </w:p>
    <w:p w14:paraId="6D076FB5" w14:textId="77777777" w:rsidR="007711E3" w:rsidRDefault="007711E3" w:rsidP="007711E3">
      <w:pPr>
        <w:pStyle w:val="00MaintextTB"/>
        <w:rPr>
          <w:spacing w:val="-2"/>
          <w:lang w:val="es-ES_tradnl"/>
        </w:rPr>
      </w:pPr>
      <w:r>
        <w:rPr>
          <w:b/>
          <w:bCs/>
          <w:spacing w:val="-2"/>
          <w:lang w:val="es-ES_tradnl"/>
        </w:rPr>
        <w:t>Mario:</w:t>
      </w:r>
      <w:r>
        <w:rPr>
          <w:spacing w:val="-2"/>
          <w:lang w:val="es-ES_tradnl"/>
        </w:rPr>
        <w:t xml:space="preserve"> Me llevé una mochila de montaña dentro del asiento y otra mochila más pequeña con las cosas que quería tener a mano en el viaje (dinero, documentos, una botella de agua, etc.). Elegí eso porque es lo que tenía, y por otro lado había mirado el pronóstico del tiempo e iba a tener solo tres días de buen tiempo y luego lluvia, así que, como ambas mochilas tienen funda protectora, iba tranquilo.</w:t>
      </w:r>
    </w:p>
    <w:p w14:paraId="51555522" w14:textId="77777777" w:rsidR="007711E3" w:rsidRDefault="007711E3" w:rsidP="007711E3">
      <w:pPr>
        <w:pStyle w:val="00MaintextTB"/>
        <w:rPr>
          <w:lang w:val="es-ES_tradnl"/>
        </w:rPr>
      </w:pPr>
      <w:r>
        <w:rPr>
          <w:lang w:val="es-ES_tradnl"/>
        </w:rPr>
        <w:t>También llevé demasiadas herramientas, y, bueno, al final no tuve la necesidad de usarlas.</w:t>
      </w:r>
    </w:p>
    <w:p w14:paraId="51AFE639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 xml:space="preserve">Entrevistador: </w:t>
      </w:r>
      <w:r>
        <w:rPr>
          <w:lang w:val="es-ES_tradnl"/>
        </w:rPr>
        <w:t>¿Y qué tal fue el viaje en moto?</w:t>
      </w:r>
    </w:p>
    <w:p w14:paraId="641FEF9F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Mario:</w:t>
      </w:r>
      <w:r>
        <w:rPr>
          <w:lang w:val="es-ES_tradnl"/>
        </w:rPr>
        <w:t xml:space="preserve"> El viaje de Colonia a Montevideo duró mucho tiempo porque había bastante tráfico, pero por suerte eran muy precavidos conduciendo. En Montevideo pasé unas horas para descansar y luego salí rumbo a Manantiales. El tiempo seguía bueno, pero el viento era cada vez más fuerte y soplaba con mucha fuerza.</w:t>
      </w:r>
    </w:p>
    <w:p w14:paraId="38389B93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 xml:space="preserve">Entrevistador: </w:t>
      </w:r>
      <w:r>
        <w:rPr>
          <w:lang w:val="es-ES_tradnl"/>
        </w:rPr>
        <w:t>¿Y al final llovió?</w:t>
      </w:r>
    </w:p>
    <w:p w14:paraId="6EB5370F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Mario:</w:t>
      </w:r>
      <w:r>
        <w:rPr>
          <w:lang w:val="es-ES_tradnl"/>
        </w:rPr>
        <w:t xml:space="preserve"> Sí, sí, llovió bastante, pero llevaba ropa de lluvia, así que las mochilas no se mojaron, ni yo tampoco. ¡Menos mal!</w:t>
      </w:r>
    </w:p>
    <w:p w14:paraId="390E206D" w14:textId="77777777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Entrevistador:</w:t>
      </w:r>
      <w:r>
        <w:rPr>
          <w:lang w:val="es-ES_tradnl"/>
        </w:rPr>
        <w:t xml:space="preserve"> Entonces, ¿cuál es el mejor recuerdo del viaje, Mario?</w:t>
      </w:r>
    </w:p>
    <w:p w14:paraId="6DFED7AD" w14:textId="70B04236" w:rsidR="007711E3" w:rsidRDefault="007711E3" w:rsidP="007711E3">
      <w:pPr>
        <w:pStyle w:val="00MaintextTB"/>
        <w:rPr>
          <w:lang w:val="es-ES_tradnl"/>
        </w:rPr>
      </w:pPr>
      <w:r>
        <w:rPr>
          <w:b/>
          <w:bCs/>
          <w:lang w:val="es-ES_tradnl"/>
        </w:rPr>
        <w:t>Mario:</w:t>
      </w:r>
      <w:r>
        <w:rPr>
          <w:lang w:val="es-ES_tradnl"/>
        </w:rPr>
        <w:t xml:space="preserve"> Me gustó mucho el trato de la gente al verme viajar en la moto: los camioneros y conductores de autobús me saludaban; en un centro educativo rural me invitaron a pasar y a comer algo con ellos. Un viaje inolvidable, todo salió como me había imaginado.</w:t>
      </w:r>
    </w:p>
    <w:sectPr w:rsidR="007711E3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B6C16" w14:textId="77777777" w:rsidR="0095389F" w:rsidRDefault="0095389F" w:rsidP="00AE206C">
      <w:pPr>
        <w:spacing w:after="0" w:line="240" w:lineRule="auto"/>
      </w:pPr>
      <w:r>
        <w:separator/>
      </w:r>
    </w:p>
  </w:endnote>
  <w:endnote w:type="continuationSeparator" w:id="0">
    <w:p w14:paraId="5F7749C5" w14:textId="77777777" w:rsidR="0095389F" w:rsidRDefault="0095389F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2677" w14:textId="77777777" w:rsidR="003123D6" w:rsidRDefault="003123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68E64" w14:textId="77777777" w:rsidR="003123D6" w:rsidRDefault="00312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4C1C5" w14:textId="77777777" w:rsidR="0095389F" w:rsidRDefault="0095389F" w:rsidP="00AE206C">
      <w:pPr>
        <w:spacing w:after="0" w:line="240" w:lineRule="auto"/>
      </w:pPr>
      <w:r>
        <w:separator/>
      </w:r>
    </w:p>
  </w:footnote>
  <w:footnote w:type="continuationSeparator" w:id="0">
    <w:p w14:paraId="205907B0" w14:textId="77777777" w:rsidR="0095389F" w:rsidRDefault="0095389F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16DB" w14:textId="77777777" w:rsidR="003123D6" w:rsidRDefault="00312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1FAE83F2" w:rsidR="00AE206C" w:rsidRDefault="003123D6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05089A88" wp14:editId="151A668E">
          <wp:extent cx="7815057" cy="7467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B_Spanish_header Tran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4052" cy="747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9DBD5" w14:textId="77777777" w:rsidR="003123D6" w:rsidRDefault="003123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C3EF0"/>
    <w:rsid w:val="000D143F"/>
    <w:rsid w:val="000F6CCB"/>
    <w:rsid w:val="00126DD5"/>
    <w:rsid w:val="00155711"/>
    <w:rsid w:val="00176E2E"/>
    <w:rsid w:val="001D5281"/>
    <w:rsid w:val="00241FD2"/>
    <w:rsid w:val="002808D9"/>
    <w:rsid w:val="00293E75"/>
    <w:rsid w:val="002B166D"/>
    <w:rsid w:val="003113EF"/>
    <w:rsid w:val="003123D6"/>
    <w:rsid w:val="0032021A"/>
    <w:rsid w:val="003575B0"/>
    <w:rsid w:val="0038697F"/>
    <w:rsid w:val="003F3853"/>
    <w:rsid w:val="0040078C"/>
    <w:rsid w:val="00446238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744F6D"/>
    <w:rsid w:val="00765622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95389F"/>
    <w:rsid w:val="00A84389"/>
    <w:rsid w:val="00AE206C"/>
    <w:rsid w:val="00AE6322"/>
    <w:rsid w:val="00B14CF9"/>
    <w:rsid w:val="00B16ED2"/>
    <w:rsid w:val="00B501F9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F11A2"/>
    <w:rsid w:val="00DF3EE0"/>
    <w:rsid w:val="00E619D4"/>
    <w:rsid w:val="00E9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AD8C9D-8210-4B92-9591-968B4D28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2019-04-02T12:09:00Z</dcterms:modified>
</cp:coreProperties>
</file>