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5DAE1D" w14:textId="22952B09" w:rsidR="0022416C" w:rsidRPr="00C36BD0" w:rsidRDefault="0043197A" w:rsidP="00C36BD0">
      <w:pPr>
        <w:pStyle w:val="CUPAhead"/>
      </w:pPr>
      <w:r>
        <w:t xml:space="preserve">Ficha 5.3.2 </w:t>
      </w:r>
    </w:p>
    <w:p w14:paraId="48ED8944" w14:textId="77777777" w:rsidR="0022416C" w:rsidRPr="00C36BD0" w:rsidRDefault="00383DFD" w:rsidP="00C36BD0">
      <w:pPr>
        <w:pStyle w:val="CUPBheadafterAhead"/>
      </w:pPr>
      <w:r>
        <w:t>Trabajo o</w:t>
      </w:r>
      <w:r w:rsidR="0022416C" w:rsidRPr="00C36BD0">
        <w:t>ral individual</w:t>
      </w:r>
    </w:p>
    <w:p w14:paraId="5BB7E3EC" w14:textId="47AA14B1" w:rsidR="0022416C" w:rsidRDefault="0022416C" w:rsidP="00C36BD0">
      <w:pPr>
        <w:pStyle w:val="CUPBodytext"/>
        <w:rPr>
          <w:lang w:val="es-ES"/>
        </w:rPr>
      </w:pPr>
      <w:r>
        <w:rPr>
          <w:lang w:val="es-ES"/>
        </w:rPr>
        <w:t>Has asistido a un</w:t>
      </w:r>
      <w:r w:rsidR="00383DFD">
        <w:rPr>
          <w:lang w:val="es-ES"/>
        </w:rPr>
        <w:t>a conferencia sobre el planeta T</w:t>
      </w:r>
      <w:r>
        <w:rPr>
          <w:lang w:val="es-ES"/>
        </w:rPr>
        <w:t xml:space="preserve">ierra para mejorar su estado ecológico, prevenir enfermedades entre </w:t>
      </w:r>
      <w:r w:rsidR="00EF2F38">
        <w:rPr>
          <w:lang w:val="es-ES"/>
        </w:rPr>
        <w:br/>
      </w:r>
      <w:r>
        <w:rPr>
          <w:lang w:val="es-ES"/>
        </w:rPr>
        <w:t xml:space="preserve">la población y mejorar su nivel de vida sin dañar el medioambiente. </w:t>
      </w:r>
    </w:p>
    <w:p w14:paraId="38AFB5FE" w14:textId="51A9C84E" w:rsidR="0022416C" w:rsidRDefault="0022416C" w:rsidP="00C36BD0">
      <w:pPr>
        <w:pStyle w:val="CUPBodytext"/>
        <w:rPr>
          <w:lang w:val="es-ES"/>
        </w:rPr>
      </w:pPr>
      <w:r>
        <w:rPr>
          <w:lang w:val="es-ES"/>
        </w:rPr>
        <w:t>Describe esta foto sobre la contaminaci</w:t>
      </w:r>
      <w:r w:rsidRPr="00145CB4">
        <w:rPr>
          <w:lang w:val="es-ES"/>
        </w:rPr>
        <w:t>ón en las ciudades</w:t>
      </w:r>
      <w:r w:rsidR="005D427E">
        <w:rPr>
          <w:lang w:val="es-ES"/>
        </w:rPr>
        <w:t xml:space="preserve"> y contesta </w:t>
      </w:r>
      <w:bookmarkStart w:id="0" w:name="_GoBack"/>
      <w:bookmarkEnd w:id="0"/>
      <w:r>
        <w:rPr>
          <w:lang w:val="es-ES"/>
        </w:rPr>
        <w:t xml:space="preserve">las preguntas. Después presenta tus soluciones </w:t>
      </w:r>
      <w:r w:rsidR="00EF2F38">
        <w:rPr>
          <w:lang w:val="es-ES"/>
        </w:rPr>
        <w:br/>
      </w:r>
      <w:r>
        <w:rPr>
          <w:lang w:val="es-ES"/>
        </w:rPr>
        <w:t>al resto de compañeros.</w:t>
      </w:r>
    </w:p>
    <w:p w14:paraId="47E5A245" w14:textId="77777777" w:rsidR="0022416C" w:rsidRDefault="00BB4114" w:rsidP="00BB4114">
      <w:pPr>
        <w:jc w:val="center"/>
        <w:rPr>
          <w:rFonts w:ascii="Times New Roman" w:eastAsia="Times New Roman" w:hAnsi="Times New Roman" w:cs="Times New Roman"/>
          <w:b/>
          <w:lang w:eastAsia="es-AR"/>
        </w:rPr>
      </w:pPr>
      <w:r>
        <w:rPr>
          <w:rFonts w:ascii="Times New Roman" w:eastAsia="Times New Roman" w:hAnsi="Times New Roman" w:cs="Times New Roman"/>
          <w:b/>
          <w:noProof/>
        </w:rPr>
        <w:drawing>
          <wp:inline distT="0" distB="0" distL="0" distR="0" wp14:anchorId="30D94DB0" wp14:editId="011D5FC8">
            <wp:extent cx="4426252" cy="295083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5.3.2  94089101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6252" cy="2950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F1878" w14:textId="77777777" w:rsidR="00BB4114" w:rsidRPr="00ED7463" w:rsidRDefault="00BB4114" w:rsidP="00ED7463">
      <w:pPr>
        <w:rPr>
          <w:rFonts w:ascii="Times New Roman" w:eastAsia="Times New Roman" w:hAnsi="Times New Roman" w:cs="Times New Roman"/>
          <w:b/>
          <w:lang w:eastAsia="es-AR"/>
        </w:rPr>
      </w:pPr>
    </w:p>
    <w:tbl>
      <w:tblPr>
        <w:tblStyle w:val="TableGrid"/>
        <w:tblW w:w="9923" w:type="dxa"/>
        <w:tblInd w:w="108" w:type="dxa"/>
        <w:tblLook w:val="04A0" w:firstRow="1" w:lastRow="0" w:firstColumn="1" w:lastColumn="0" w:noHBand="0" w:noVBand="1"/>
      </w:tblPr>
      <w:tblGrid>
        <w:gridCol w:w="9923"/>
      </w:tblGrid>
      <w:tr w:rsidR="001E4BD7" w:rsidRPr="00A750B1" w14:paraId="0B12433E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3FAA808C" w14:textId="77777777" w:rsidR="001E4BD7" w:rsidRPr="00EF2F38" w:rsidRDefault="001E4BD7" w:rsidP="00EF2F38">
            <w:pPr>
              <w:pStyle w:val="CUPNumberedtext"/>
              <w:rPr>
                <w:rStyle w:val="ilfuvd"/>
              </w:rPr>
            </w:pPr>
            <w:r w:rsidRPr="00EF2F38">
              <w:rPr>
                <w:rStyle w:val="ilfuvd"/>
              </w:rPr>
              <w:t>¿Qué podemos hacer para</w:t>
            </w:r>
            <w:r w:rsidRPr="00EF2F38">
              <w:t xml:space="preserve"> </w:t>
            </w:r>
            <w:r w:rsidR="00383DFD" w:rsidRPr="00EF2F38">
              <w:t>dejar</w:t>
            </w:r>
            <w:r w:rsidRPr="00EF2F38">
              <w:t xml:space="preserve"> de contaminar el planeta con tantos coches?</w:t>
            </w:r>
          </w:p>
        </w:tc>
      </w:tr>
      <w:tr w:rsidR="0022416C" w:rsidRPr="00A750B1" w14:paraId="6237D3E4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56AA66D5" w14:textId="77777777" w:rsidR="0022416C" w:rsidRPr="00EF2F38" w:rsidRDefault="0022416C" w:rsidP="00EF2F38">
            <w:pPr>
              <w:pStyle w:val="CUPNumberedtext"/>
            </w:pPr>
            <w:r w:rsidRPr="00EF2F38">
              <w:rPr>
                <w:rStyle w:val="ilfuvd"/>
              </w:rPr>
              <w:t>¿</w:t>
            </w:r>
            <w:r w:rsidRPr="00EF2F38">
              <w:t xml:space="preserve">Cómo se puede dejar </w:t>
            </w:r>
            <w:r w:rsidR="0027058C" w:rsidRPr="00EF2F38">
              <w:t>de perjudicar el planeta y detener</w:t>
            </w:r>
            <w:r w:rsidRPr="00EF2F38">
              <w:t xml:space="preserve"> el deterioro ecológico causado por los humanos?</w:t>
            </w:r>
          </w:p>
        </w:tc>
      </w:tr>
      <w:tr w:rsidR="0022416C" w:rsidRPr="00A750B1" w14:paraId="39DB74DC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12C8BBDB" w14:textId="77777777" w:rsidR="0022416C" w:rsidRPr="00EF2F38" w:rsidRDefault="0022416C" w:rsidP="00EF2F38">
            <w:pPr>
              <w:pStyle w:val="CUPNumberedtext"/>
            </w:pPr>
            <w:r w:rsidRPr="00EF2F38">
              <w:rPr>
                <w:rStyle w:val="ilfuvd"/>
              </w:rPr>
              <w:t>¿Cómo podemos</w:t>
            </w:r>
            <w:r w:rsidR="0027058C" w:rsidRPr="00EF2F38">
              <w:rPr>
                <w:rStyle w:val="ilfuvd"/>
              </w:rPr>
              <w:t xml:space="preserve"> mejorar el desarrollo</w:t>
            </w:r>
            <w:r w:rsidRPr="00EF2F38">
              <w:t xml:space="preserve"> </w:t>
            </w:r>
            <w:r w:rsidR="0027058C" w:rsidRPr="00EF2F38">
              <w:t xml:space="preserve">de </w:t>
            </w:r>
            <w:r w:rsidRPr="00EF2F38">
              <w:t>la medicina preventiva en todo el país?</w:t>
            </w:r>
          </w:p>
        </w:tc>
      </w:tr>
      <w:tr w:rsidR="0022416C" w:rsidRPr="00A750B1" w14:paraId="448AD9BD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331EED85" w14:textId="77777777" w:rsidR="0022416C" w:rsidRPr="00EF2F38" w:rsidRDefault="0022416C" w:rsidP="00EF2F38">
            <w:pPr>
              <w:pStyle w:val="CUPNumberedtext"/>
            </w:pPr>
            <w:r w:rsidRPr="00EF2F38">
              <w:rPr>
                <w:rStyle w:val="ilfuvd"/>
              </w:rPr>
              <w:t xml:space="preserve">¿Cómo podríamos </w:t>
            </w:r>
            <w:r w:rsidRPr="00EF2F38">
              <w:t>dotar a los hospitales con recursos humanos y económicos?</w:t>
            </w:r>
          </w:p>
        </w:tc>
      </w:tr>
      <w:tr w:rsidR="0022416C" w:rsidRPr="00A750B1" w14:paraId="4EB6EA1B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1DCFFA02" w14:textId="77777777" w:rsidR="0022416C" w:rsidRPr="00EF2F38" w:rsidRDefault="0022416C" w:rsidP="00EF2F38">
            <w:pPr>
              <w:pStyle w:val="CUPNumberedtext"/>
            </w:pPr>
            <w:r w:rsidRPr="00EF2F38">
              <w:rPr>
                <w:rStyle w:val="ilfuvd"/>
              </w:rPr>
              <w:t>¿</w:t>
            </w:r>
            <w:r w:rsidRPr="00EF2F38">
              <w:t>De qué manera se podrían promocionar campañas de higiene entre la población?</w:t>
            </w:r>
          </w:p>
        </w:tc>
      </w:tr>
      <w:tr w:rsidR="0022416C" w:rsidRPr="00A750B1" w14:paraId="5F19EED2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5A3FDD4E" w14:textId="77777777" w:rsidR="0022416C" w:rsidRPr="00EF2F38" w:rsidRDefault="0022416C" w:rsidP="00EF2F38">
            <w:pPr>
              <w:pStyle w:val="CUPNumberedtext"/>
            </w:pPr>
            <w:r w:rsidRPr="00EF2F38">
              <w:rPr>
                <w:rStyle w:val="ilfuvd"/>
              </w:rPr>
              <w:t>¿Cómo se pueden prevenir los virus y las enfermedades peligrosas entre la población?</w:t>
            </w:r>
          </w:p>
        </w:tc>
      </w:tr>
      <w:tr w:rsidR="0022416C" w:rsidRPr="00A750B1" w14:paraId="751535DC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00EBE74D" w14:textId="77777777" w:rsidR="0022416C" w:rsidRPr="00EF2F38" w:rsidRDefault="0022416C" w:rsidP="00EF2F38">
            <w:pPr>
              <w:pStyle w:val="CUPNumberedtext"/>
            </w:pPr>
            <w:r w:rsidRPr="00EF2F38">
              <w:rPr>
                <w:rStyle w:val="ilfuvd"/>
              </w:rPr>
              <w:t xml:space="preserve">¿Cómo podemos </w:t>
            </w:r>
            <w:r w:rsidRPr="00EF2F38">
              <w:t>acabar con la hambruna de muchos países?</w:t>
            </w:r>
          </w:p>
        </w:tc>
      </w:tr>
      <w:tr w:rsidR="0022416C" w:rsidRPr="00A750B1" w14:paraId="6A574C35" w14:textId="77777777" w:rsidTr="00EF2F38">
        <w:trPr>
          <w:trHeight w:val="733"/>
        </w:trPr>
        <w:tc>
          <w:tcPr>
            <w:tcW w:w="9923" w:type="dxa"/>
            <w:vAlign w:val="center"/>
          </w:tcPr>
          <w:p w14:paraId="49C01E4D" w14:textId="77777777" w:rsidR="0022416C" w:rsidRPr="00EF2F38" w:rsidRDefault="0022416C" w:rsidP="00EF2F38">
            <w:pPr>
              <w:pStyle w:val="CUPNumberedtext"/>
            </w:pPr>
            <w:r w:rsidRPr="00EF2F38">
              <w:rPr>
                <w:rStyle w:val="ilfuvd"/>
              </w:rPr>
              <w:t xml:space="preserve">¿De qué manera podemos </w:t>
            </w:r>
            <w:r w:rsidRPr="00EF2F38">
              <w:t>potenciar la educación ecológica en todos los estratos sociales de</w:t>
            </w:r>
            <w:r w:rsidR="00FD4023" w:rsidRPr="00EF2F38">
              <w:t xml:space="preserve"> </w:t>
            </w:r>
            <w:r w:rsidRPr="00EF2F38">
              <w:t>la población?</w:t>
            </w:r>
          </w:p>
        </w:tc>
      </w:tr>
    </w:tbl>
    <w:p w14:paraId="32137E19" w14:textId="77777777" w:rsidR="00A4281E" w:rsidRDefault="00A4281E"/>
    <w:sectPr w:rsidR="00A4281E" w:rsidSect="00C36BD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0B8804" w14:textId="77777777" w:rsidR="00973043" w:rsidRDefault="00973043" w:rsidP="00C36BD0">
      <w:r>
        <w:separator/>
      </w:r>
    </w:p>
  </w:endnote>
  <w:endnote w:type="continuationSeparator" w:id="0">
    <w:p w14:paraId="562BB3C2" w14:textId="77777777" w:rsidR="00973043" w:rsidRDefault="00973043" w:rsidP="00C36B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9BB445" w14:textId="77777777" w:rsidR="00E96FF9" w:rsidRDefault="00E96FF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D14C8F" w14:textId="77777777" w:rsidR="00C36BD0" w:rsidRPr="000F772E" w:rsidRDefault="00C36BD0" w:rsidP="00C36BD0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18EBF3" w14:textId="77777777" w:rsidR="00E96FF9" w:rsidRDefault="00E96FF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AA6909" w14:textId="77777777" w:rsidR="00973043" w:rsidRDefault="00973043" w:rsidP="00C36BD0">
      <w:r>
        <w:separator/>
      </w:r>
    </w:p>
  </w:footnote>
  <w:footnote w:type="continuationSeparator" w:id="0">
    <w:p w14:paraId="5436AF2B" w14:textId="77777777" w:rsidR="00973043" w:rsidRDefault="00973043" w:rsidP="00C36B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931BF1" w14:textId="77777777" w:rsidR="00E96FF9" w:rsidRDefault="00E96FF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7A5670" w14:textId="77777777" w:rsidR="00C36BD0" w:rsidRDefault="00E96FF9" w:rsidP="00E96FF9">
    <w:pPr>
      <w:pStyle w:val="Header"/>
      <w:ind w:left="-851"/>
    </w:pPr>
    <w:r>
      <w:rPr>
        <w:noProof/>
      </w:rPr>
      <w:drawing>
        <wp:inline distT="0" distB="0" distL="0" distR="0" wp14:anchorId="0AD23D5F" wp14:editId="3E8924D4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3A5B4E" w14:textId="77777777" w:rsidR="00E96FF9" w:rsidRDefault="00E96FF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Symbo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Bold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2416C"/>
    <w:rsid w:val="000675CF"/>
    <w:rsid w:val="000967E4"/>
    <w:rsid w:val="00107631"/>
    <w:rsid w:val="001C662A"/>
    <w:rsid w:val="001D5D66"/>
    <w:rsid w:val="001E313F"/>
    <w:rsid w:val="001E4BD7"/>
    <w:rsid w:val="0022416C"/>
    <w:rsid w:val="0027058C"/>
    <w:rsid w:val="00383DFD"/>
    <w:rsid w:val="003B54E9"/>
    <w:rsid w:val="003C6A6F"/>
    <w:rsid w:val="0043197A"/>
    <w:rsid w:val="004A6BBC"/>
    <w:rsid w:val="0051170B"/>
    <w:rsid w:val="005D427E"/>
    <w:rsid w:val="005D7E75"/>
    <w:rsid w:val="006071AD"/>
    <w:rsid w:val="008243D1"/>
    <w:rsid w:val="00834941"/>
    <w:rsid w:val="00973043"/>
    <w:rsid w:val="00A4281E"/>
    <w:rsid w:val="00A736CB"/>
    <w:rsid w:val="00BB4114"/>
    <w:rsid w:val="00C36BD0"/>
    <w:rsid w:val="00D3336C"/>
    <w:rsid w:val="00D6700E"/>
    <w:rsid w:val="00E61292"/>
    <w:rsid w:val="00E63317"/>
    <w:rsid w:val="00E96FF9"/>
    <w:rsid w:val="00ED7463"/>
    <w:rsid w:val="00EF2F38"/>
    <w:rsid w:val="00FD40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C244F3E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2416C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character" w:customStyle="1" w:styleId="ilfuvd">
    <w:name w:val="ilfuvd"/>
    <w:basedOn w:val="DefaultParagraphFont"/>
    <w:rsid w:val="0022416C"/>
  </w:style>
  <w:style w:type="paragraph" w:customStyle="1" w:styleId="00CUPboxstyle">
    <w:name w:val="00 CUP box style"/>
    <w:basedOn w:val="Normal"/>
    <w:qFormat/>
    <w:rsid w:val="00C36BD0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C36BD0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C36BD0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C36BD0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C36BD0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C36BD0"/>
    <w:pPr>
      <w:spacing w:before="120"/>
    </w:pPr>
  </w:style>
  <w:style w:type="paragraph" w:customStyle="1" w:styleId="CUPBodytext">
    <w:name w:val="CUP Body text"/>
    <w:basedOn w:val="Normal"/>
    <w:qFormat/>
    <w:rsid w:val="00C36BD0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C36BD0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C36BD0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C36BD0"/>
    <w:pPr>
      <w:spacing w:before="0"/>
    </w:pPr>
  </w:style>
  <w:style w:type="paragraph" w:customStyle="1" w:styleId="CUPDhead">
    <w:name w:val="CUP D head"/>
    <w:basedOn w:val="Normal"/>
    <w:qFormat/>
    <w:rsid w:val="00C36BD0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C36BD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C36BD0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C36BD0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C36BD0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153</Words>
  <Characters>877</Characters>
  <Application>Microsoft Office Word</Application>
  <DocSecurity>0</DocSecurity>
  <Lines>7</Lines>
  <Paragraphs>2</Paragraphs>
  <ScaleCrop>false</ScaleCrop>
  <Company/>
  <LinksUpToDate>false</LinksUpToDate>
  <CharactersWithSpaces>1028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2018-07-17T10:23:00Z</dcterms:created>
  <dcterms:modified xsi:type="dcterms:W3CDTF">2018-10-08T10:57:00Z</dcterms:modified>
</cp:coreProperties>
</file>