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D8C4A8" w14:textId="460ACBEB" w:rsidR="007711E3" w:rsidRDefault="007711E3" w:rsidP="007711E3">
      <w:pPr>
        <w:pStyle w:val="CUPAhead"/>
      </w:pPr>
      <w:r w:rsidRPr="000C3EF0">
        <w:rPr>
          <w:noProof/>
          <w:position w:val="-10"/>
          <w:sz w:val="20"/>
          <w:szCs w:val="20"/>
          <w:lang w:val="en-GB" w:eastAsia="en-GB"/>
        </w:rPr>
        <w:drawing>
          <wp:inline distT="0" distB="0" distL="0" distR="0" wp14:anchorId="6BFD3F37" wp14:editId="6D6F072E">
            <wp:extent cx="321902" cy="321902"/>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audio-icon.jpg"/>
                    <pic:cNvPicPr/>
                  </pic:nvPicPr>
                  <pic:blipFill>
                    <a:blip r:embed="rId7"/>
                    <a:stretch>
                      <a:fillRect/>
                    </a:stretch>
                  </pic:blipFill>
                  <pic:spPr>
                    <a:xfrm>
                      <a:off x="0" y="0"/>
                      <a:ext cx="341676" cy="341676"/>
                    </a:xfrm>
                    <a:prstGeom prst="rect">
                      <a:avLst/>
                    </a:prstGeom>
                  </pic:spPr>
                </pic:pic>
              </a:graphicData>
            </a:graphic>
          </wp:inline>
        </w:drawing>
      </w:r>
      <w:r>
        <w:rPr>
          <w:caps/>
          <w:spacing w:val="3"/>
          <w:position w:val="12"/>
          <w:sz w:val="26"/>
          <w:szCs w:val="26"/>
        </w:rPr>
        <w:t xml:space="preserve"> </w:t>
      </w:r>
      <w:proofErr w:type="spellStart"/>
      <w:r>
        <w:rPr>
          <w:rStyle w:val="00TrackNumberAHead"/>
          <w:position w:val="8"/>
        </w:rPr>
        <w:t>Pista</w:t>
      </w:r>
      <w:proofErr w:type="spellEnd"/>
      <w:r w:rsidRPr="000C3EF0">
        <w:rPr>
          <w:rStyle w:val="00TrackNumberAHead"/>
          <w:position w:val="8"/>
        </w:rPr>
        <w:t xml:space="preserve"> </w:t>
      </w:r>
      <w:r>
        <w:rPr>
          <w:rStyle w:val="00TrackNumberAHead"/>
          <w:position w:val="8"/>
        </w:rPr>
        <w:t>12</w:t>
      </w:r>
      <w:r w:rsidRPr="000C3EF0">
        <w:rPr>
          <w:caps/>
          <w:spacing w:val="2"/>
          <w:position w:val="8"/>
          <w:sz w:val="24"/>
          <w:szCs w:val="24"/>
        </w:rPr>
        <w:t> </w:t>
      </w:r>
    </w:p>
    <w:p w14:paraId="3DE8EA27" w14:textId="37EB52EB" w:rsidR="007711E3" w:rsidRDefault="007711E3" w:rsidP="007711E3">
      <w:pPr>
        <w:pStyle w:val="00MaintextTB"/>
      </w:pPr>
      <w:r>
        <w:rPr>
          <w:b/>
          <w:bCs/>
        </w:rPr>
        <w:t xml:space="preserve">[NARRADOR] </w:t>
      </w:r>
      <w:r>
        <w:t>David da su opinión sobre el uso de Internet.</w:t>
      </w:r>
    </w:p>
    <w:p w14:paraId="2B6BAE64" w14:textId="77777777" w:rsidR="007711E3" w:rsidRDefault="007711E3" w:rsidP="007711E3">
      <w:pPr>
        <w:pStyle w:val="00MaintextTB"/>
      </w:pPr>
      <w:r>
        <w:t>“¡Hola a todos! Quería contarles por qué creo que Internet me ha hecho mejor persona. Es que me pongo a pensar y me doy cuenta de que Internet me ha ayudado a conseguir muchas cosas y me ha hecho conocer a mucha gente. Fundamentalmente ha hecho que nunca me sienta solo.</w:t>
      </w:r>
    </w:p>
    <w:p w14:paraId="5D0DEC19" w14:textId="77777777" w:rsidR="007711E3" w:rsidRDefault="007711E3" w:rsidP="007711E3">
      <w:pPr>
        <w:pStyle w:val="00MaintextTB"/>
      </w:pPr>
      <w:r>
        <w:t>Y eso, para una persona que le tiene mucho pánico a la soledad, es francamente algo agradable; aunque hay quien dice que los mensajes detrás de la pantalla no sirven para nada, pues a mí me han hecho mucha compañía.</w:t>
      </w:r>
    </w:p>
    <w:p w14:paraId="7A2756A4" w14:textId="77777777" w:rsidR="007711E3" w:rsidRDefault="007711E3" w:rsidP="007711E3">
      <w:pPr>
        <w:pStyle w:val="00MaintextTB"/>
      </w:pPr>
      <w:r>
        <w:t xml:space="preserve">Mira, que nadie te diga que estas amistades lejanas no funcionan, porque no es así, francamente. Algunas de las mejores personas que he conocido en mi vida las he conocido a través de Internet. Por eso pienso que, si no es por Twitter, por Facebook o por mi presencia </w:t>
      </w:r>
      <w:r>
        <w:rPr>
          <w:i/>
          <w:iCs/>
        </w:rPr>
        <w:t>online</w:t>
      </w:r>
      <w:r>
        <w:t>, yo no hubiese cumplido el sueño de colaborar en un programa de radio.</w:t>
      </w:r>
    </w:p>
    <w:p w14:paraId="5233D06E" w14:textId="77777777" w:rsidR="007711E3" w:rsidRDefault="007711E3" w:rsidP="007711E3">
      <w:pPr>
        <w:pStyle w:val="00MaintextTB"/>
      </w:pPr>
      <w:r>
        <w:t>Sin Internet, probablemente, sería una persona mucho más introvertida de lo que soy. Aquí donde me veis, soy una persona muy muy tímida. Hoy en día me cuesta cada vez menos, pero hace unos años era improbable ponerme delante de una cámara y decir lo que os estoy diciendo hoy.</w:t>
      </w:r>
    </w:p>
    <w:p w14:paraId="28CFF9BC" w14:textId="77777777" w:rsidR="007711E3" w:rsidRDefault="007711E3" w:rsidP="007711E3">
      <w:pPr>
        <w:pStyle w:val="00MaintextTB"/>
        <w:rPr>
          <w:spacing w:val="-2"/>
        </w:rPr>
      </w:pPr>
      <w:r>
        <w:rPr>
          <w:spacing w:val="-2"/>
        </w:rPr>
        <w:t>¿Qué me ha dado Internet? Pues he salido en la prensa, he organizado un evento, ha hecho que me enamore de una persona sin conocerla por su físico, vamos que me enamoré de su forma de ser.</w:t>
      </w:r>
    </w:p>
    <w:p w14:paraId="4DAC58BE" w14:textId="77777777" w:rsidR="007711E3" w:rsidRDefault="007711E3" w:rsidP="007711E3">
      <w:pPr>
        <w:pStyle w:val="00MaintextTB"/>
      </w:pPr>
      <w:r>
        <w:t>Gracias a Internet he conocido a personas que no piensan como yo, que aman diferente, personas que creen en Alá, en Buda, en Jesucristo, personas muy distintas.</w:t>
      </w:r>
    </w:p>
    <w:p w14:paraId="67D55ABF" w14:textId="77777777" w:rsidR="007711E3" w:rsidRDefault="007711E3" w:rsidP="007711E3">
      <w:pPr>
        <w:pStyle w:val="00MaintextTB"/>
      </w:pPr>
      <w:r>
        <w:t>Eso era impensable en mi círculo anterior. Es que he llegado a conocer a más de 400 personas en Twitter, gente que sigo o que no sigo. Los he conocido y he interactuado con ellos y muchos de ellos han acabado convirtiéndose en personas importantes en mi vida.</w:t>
      </w:r>
    </w:p>
    <w:p w14:paraId="7F073689" w14:textId="30078F20" w:rsidR="007711E3" w:rsidRDefault="007711E3" w:rsidP="007711E3">
      <w:pPr>
        <w:pStyle w:val="00MaintextTB"/>
      </w:pPr>
      <w:r>
        <w:t>Es que hablamos de una herramienta que está al alcance de todo el mundo prácticamente. Cero miedo a Internet y a usarlo. Os lo dice un usuario muy satisfecho”.</w:t>
      </w:r>
    </w:p>
    <w:p w14:paraId="7DD9ED4D" w14:textId="5BD24EFD" w:rsidR="000D143F" w:rsidRDefault="000D143F" w:rsidP="007B1699"/>
    <w:sectPr w:rsidR="000D143F" w:rsidSect="00CA5163">
      <w:headerReference w:type="even" r:id="rId8"/>
      <w:headerReference w:type="default" r:id="rId9"/>
      <w:footerReference w:type="even" r:id="rId10"/>
      <w:footerReference w:type="default" r:id="rId11"/>
      <w:headerReference w:type="first" r:id="rId12"/>
      <w:footerReference w:type="first" r:id="rId13"/>
      <w:pgSz w:w="11906" w:h="16838"/>
      <w:pgMar w:top="1701" w:right="851" w:bottom="1134" w:left="851" w:header="0"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7C55DB" w14:textId="77777777" w:rsidR="008F02E9" w:rsidRDefault="008F02E9" w:rsidP="00AE206C">
      <w:pPr>
        <w:spacing w:after="0" w:line="240" w:lineRule="auto"/>
      </w:pPr>
      <w:r>
        <w:separator/>
      </w:r>
    </w:p>
  </w:endnote>
  <w:endnote w:type="continuationSeparator" w:id="0">
    <w:p w14:paraId="27CDE736" w14:textId="77777777" w:rsidR="008F02E9" w:rsidRDefault="008F02E9" w:rsidP="00AE20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Segoe UI">
    <w:altName w:val="Arial"/>
    <w:panose1 w:val="020B0502040204020203"/>
    <w:charset w:val="00"/>
    <w:family w:val="swiss"/>
    <w:pitch w:val="variable"/>
    <w:sig w:usb0="E4002EFF" w:usb1="C000E47F" w:usb2="00000009" w:usb3="00000000" w:csb0="000001FF" w:csb1="00000000"/>
  </w:font>
  <w:font w:name="MinionPro-Regular">
    <w:charset w:val="4D"/>
    <w:family w:val="auto"/>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76090A" w14:textId="77777777" w:rsidR="00EB3B2F" w:rsidRDefault="00EB3B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E21A2" w14:textId="77777777" w:rsidR="00AE206C" w:rsidRPr="00E2550A" w:rsidRDefault="00AE206C" w:rsidP="00AE206C">
    <w:pPr>
      <w:pStyle w:val="Footer"/>
      <w:spacing w:before="240"/>
      <w:ind w:left="-284"/>
    </w:pPr>
    <w:r w:rsidRPr="00E2550A">
      <w:rPr>
        <w:szCs w:val="20"/>
      </w:rPr>
      <w:t>© Cambridge University Press 201</w:t>
    </w:r>
    <w:r>
      <w:rPr>
        <w:szCs w:val="20"/>
      </w:rPr>
      <w:t>8</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A7A1A" w14:textId="77777777" w:rsidR="00EB3B2F" w:rsidRDefault="00EB3B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328E9D" w14:textId="77777777" w:rsidR="008F02E9" w:rsidRDefault="008F02E9" w:rsidP="00AE206C">
      <w:pPr>
        <w:spacing w:after="0" w:line="240" w:lineRule="auto"/>
      </w:pPr>
      <w:r>
        <w:separator/>
      </w:r>
    </w:p>
  </w:footnote>
  <w:footnote w:type="continuationSeparator" w:id="0">
    <w:p w14:paraId="1C3D3DBA" w14:textId="77777777" w:rsidR="008F02E9" w:rsidRDefault="008F02E9" w:rsidP="00AE20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F6B34" w14:textId="77777777" w:rsidR="00EB3B2F" w:rsidRDefault="00EB3B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C5CCA" w14:textId="38604763" w:rsidR="00AE206C" w:rsidRDefault="00EB3B2F" w:rsidP="00CA5163">
    <w:pPr>
      <w:pStyle w:val="Header"/>
      <w:ind w:left="-851"/>
    </w:pPr>
    <w:bookmarkStart w:id="0" w:name="_GoBack"/>
    <w:r>
      <w:rPr>
        <w:noProof/>
        <w:lang w:eastAsia="en-GB"/>
      </w:rPr>
      <w:drawing>
        <wp:inline distT="0" distB="0" distL="0" distR="0" wp14:anchorId="609F7B67" wp14:editId="51C19653">
          <wp:extent cx="7576078" cy="723900"/>
          <wp:effectExtent l="0" t="0" r="6350" b="0"/>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588208" cy="725059"/>
                  </a:xfrm>
                  <a:prstGeom prst="rect">
                    <a:avLst/>
                  </a:prstGeom>
                </pic:spPr>
              </pic:pic>
            </a:graphicData>
          </a:graphic>
        </wp:inline>
      </w:drawing>
    </w:r>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C5EF9" w14:textId="77777777" w:rsidR="00EB3B2F" w:rsidRDefault="00EB3B2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65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0CD"/>
    <w:rsid w:val="000244D2"/>
    <w:rsid w:val="000C3EF0"/>
    <w:rsid w:val="000D143F"/>
    <w:rsid w:val="000F6CCB"/>
    <w:rsid w:val="00126DD5"/>
    <w:rsid w:val="00155711"/>
    <w:rsid w:val="00176E2E"/>
    <w:rsid w:val="001D5281"/>
    <w:rsid w:val="00241FD2"/>
    <w:rsid w:val="002808D9"/>
    <w:rsid w:val="00293E75"/>
    <w:rsid w:val="002B166D"/>
    <w:rsid w:val="003113EF"/>
    <w:rsid w:val="0032021A"/>
    <w:rsid w:val="003575B0"/>
    <w:rsid w:val="0038697F"/>
    <w:rsid w:val="003F3853"/>
    <w:rsid w:val="0040078C"/>
    <w:rsid w:val="0046272C"/>
    <w:rsid w:val="004E50CD"/>
    <w:rsid w:val="005115D6"/>
    <w:rsid w:val="00546092"/>
    <w:rsid w:val="0055437B"/>
    <w:rsid w:val="00567FF6"/>
    <w:rsid w:val="005A0D34"/>
    <w:rsid w:val="00673027"/>
    <w:rsid w:val="00682EB2"/>
    <w:rsid w:val="00744F6D"/>
    <w:rsid w:val="00765622"/>
    <w:rsid w:val="007711E3"/>
    <w:rsid w:val="00786950"/>
    <w:rsid w:val="007924AE"/>
    <w:rsid w:val="007B1699"/>
    <w:rsid w:val="00847CA7"/>
    <w:rsid w:val="0085609A"/>
    <w:rsid w:val="00863D3C"/>
    <w:rsid w:val="00871F9B"/>
    <w:rsid w:val="008804C7"/>
    <w:rsid w:val="008A23E0"/>
    <w:rsid w:val="008B4D71"/>
    <w:rsid w:val="008C38CB"/>
    <w:rsid w:val="008F02E9"/>
    <w:rsid w:val="0093145C"/>
    <w:rsid w:val="00935C9E"/>
    <w:rsid w:val="00A84389"/>
    <w:rsid w:val="00AE206C"/>
    <w:rsid w:val="00AE6322"/>
    <w:rsid w:val="00B14CF9"/>
    <w:rsid w:val="00B16ED2"/>
    <w:rsid w:val="00B501F9"/>
    <w:rsid w:val="00BA5BF0"/>
    <w:rsid w:val="00C44CA8"/>
    <w:rsid w:val="00C7746D"/>
    <w:rsid w:val="00CA5163"/>
    <w:rsid w:val="00CD2DC7"/>
    <w:rsid w:val="00D2493E"/>
    <w:rsid w:val="00D60D7E"/>
    <w:rsid w:val="00D60F36"/>
    <w:rsid w:val="00D73C7C"/>
    <w:rsid w:val="00DF11A2"/>
    <w:rsid w:val="00DF3EE0"/>
    <w:rsid w:val="00E619D4"/>
    <w:rsid w:val="00E90918"/>
    <w:rsid w:val="00EB3B2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E27D9B5"/>
  <w15:docId w15:val="{5DE7754D-CE9B-7841-86D3-3A29E353D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A5BF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55437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0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A5BF0"/>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55437B"/>
    <w:rPr>
      <w:rFonts w:asciiTheme="majorHAnsi" w:eastAsiaTheme="majorEastAsia" w:hAnsiTheme="majorHAnsi" w:cstheme="majorBidi"/>
      <w:color w:val="365F91" w:themeColor="accent1" w:themeShade="BF"/>
      <w:sz w:val="26"/>
      <w:szCs w:val="26"/>
    </w:rPr>
  </w:style>
  <w:style w:type="paragraph" w:styleId="Header">
    <w:name w:val="header"/>
    <w:basedOn w:val="Normal"/>
    <w:link w:val="HeaderChar"/>
    <w:uiPriority w:val="99"/>
    <w:unhideWhenUsed/>
    <w:rsid w:val="00AE20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AE206C"/>
  </w:style>
  <w:style w:type="paragraph" w:styleId="Footer">
    <w:name w:val="footer"/>
    <w:basedOn w:val="Normal"/>
    <w:link w:val="FooterChar"/>
    <w:uiPriority w:val="99"/>
    <w:unhideWhenUsed/>
    <w:rsid w:val="00AE20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AE206C"/>
  </w:style>
  <w:style w:type="paragraph" w:customStyle="1" w:styleId="CUPCheadafterBhead">
    <w:name w:val="CUP C head after B head"/>
    <w:basedOn w:val="CUPChead"/>
    <w:qFormat/>
    <w:rsid w:val="00AE206C"/>
    <w:pPr>
      <w:spacing w:before="0"/>
    </w:pPr>
  </w:style>
  <w:style w:type="paragraph" w:customStyle="1" w:styleId="CUPAhead">
    <w:name w:val="CUP A head"/>
    <w:basedOn w:val="Normal"/>
    <w:qFormat/>
    <w:rsid w:val="00AE206C"/>
    <w:pPr>
      <w:pBdr>
        <w:top w:val="single" w:sz="24" w:space="3" w:color="222464"/>
      </w:pBdr>
      <w:spacing w:after="240" w:line="240" w:lineRule="auto"/>
    </w:pPr>
    <w:rPr>
      <w:rFonts w:ascii="Calibri" w:eastAsia="MS Mincho" w:hAnsi="Calibri" w:cs="Times New Roman"/>
      <w:b/>
      <w:color w:val="222464"/>
      <w:sz w:val="52"/>
      <w:szCs w:val="52"/>
      <w:lang w:val="en-US"/>
    </w:rPr>
  </w:style>
  <w:style w:type="paragraph" w:customStyle="1" w:styleId="CUPChead">
    <w:name w:val="CUP C head"/>
    <w:basedOn w:val="Normal"/>
    <w:qFormat/>
    <w:rsid w:val="00AE206C"/>
    <w:pPr>
      <w:spacing w:before="360" w:after="120" w:line="240" w:lineRule="auto"/>
    </w:pPr>
    <w:rPr>
      <w:rFonts w:ascii="Calibri" w:eastAsia="MS Mincho" w:hAnsi="Calibri" w:cs="Times New Roman"/>
      <w:color w:val="BD252B"/>
      <w:sz w:val="28"/>
      <w:lang w:val="en-US"/>
    </w:rPr>
  </w:style>
  <w:style w:type="paragraph" w:customStyle="1" w:styleId="CUPBodytext">
    <w:name w:val="CUP Body text"/>
    <w:basedOn w:val="Normal"/>
    <w:qFormat/>
    <w:rsid w:val="00AE206C"/>
    <w:pPr>
      <w:spacing w:after="120" w:line="240" w:lineRule="auto"/>
    </w:pPr>
    <w:rPr>
      <w:rFonts w:ascii="Times New Roman" w:eastAsia="MS Mincho" w:hAnsi="Times New Roman" w:cs="Times New Roman"/>
      <w:sz w:val="20"/>
      <w:szCs w:val="20"/>
      <w:lang w:val="en-US"/>
    </w:rPr>
  </w:style>
  <w:style w:type="paragraph" w:customStyle="1" w:styleId="CUPrubrictext">
    <w:name w:val="CUP rubric text"/>
    <w:basedOn w:val="CUPBodytext"/>
    <w:qFormat/>
    <w:rsid w:val="00AE206C"/>
    <w:rPr>
      <w:rFonts w:asciiTheme="minorHAnsi" w:hAnsiTheme="minorHAnsi"/>
      <w:color w:val="222464"/>
      <w:sz w:val="24"/>
    </w:rPr>
  </w:style>
  <w:style w:type="paragraph" w:customStyle="1" w:styleId="CUPNumberedtext">
    <w:name w:val="CUP Numbered text"/>
    <w:basedOn w:val="Normal"/>
    <w:qFormat/>
    <w:rsid w:val="00AE206C"/>
    <w:pPr>
      <w:spacing w:before="120" w:after="0" w:line="240" w:lineRule="auto"/>
      <w:ind w:left="284" w:hanging="284"/>
    </w:pPr>
    <w:rPr>
      <w:rFonts w:ascii="Times New Roman" w:eastAsia="MS Mincho" w:hAnsi="Times New Roman" w:cs="Times New Roman"/>
      <w:sz w:val="20"/>
      <w:szCs w:val="20"/>
      <w:lang w:val="en-US"/>
    </w:rPr>
  </w:style>
  <w:style w:type="character" w:styleId="CommentReference">
    <w:name w:val="annotation reference"/>
    <w:basedOn w:val="DefaultParagraphFont"/>
    <w:uiPriority w:val="99"/>
    <w:semiHidden/>
    <w:unhideWhenUsed/>
    <w:rsid w:val="002B166D"/>
    <w:rPr>
      <w:sz w:val="16"/>
      <w:szCs w:val="16"/>
    </w:rPr>
  </w:style>
  <w:style w:type="paragraph" w:styleId="CommentText">
    <w:name w:val="annotation text"/>
    <w:basedOn w:val="Normal"/>
    <w:link w:val="CommentTextChar"/>
    <w:uiPriority w:val="99"/>
    <w:semiHidden/>
    <w:unhideWhenUsed/>
    <w:rsid w:val="002B166D"/>
    <w:pPr>
      <w:spacing w:line="240" w:lineRule="auto"/>
    </w:pPr>
    <w:rPr>
      <w:sz w:val="20"/>
      <w:szCs w:val="20"/>
    </w:rPr>
  </w:style>
  <w:style w:type="character" w:customStyle="1" w:styleId="CommentTextChar">
    <w:name w:val="Comment Text Char"/>
    <w:basedOn w:val="DefaultParagraphFont"/>
    <w:link w:val="CommentText"/>
    <w:uiPriority w:val="99"/>
    <w:semiHidden/>
    <w:rsid w:val="002B166D"/>
    <w:rPr>
      <w:sz w:val="20"/>
      <w:szCs w:val="20"/>
    </w:rPr>
  </w:style>
  <w:style w:type="paragraph" w:styleId="CommentSubject">
    <w:name w:val="annotation subject"/>
    <w:basedOn w:val="CommentText"/>
    <w:next w:val="CommentText"/>
    <w:link w:val="CommentSubjectChar"/>
    <w:uiPriority w:val="99"/>
    <w:semiHidden/>
    <w:unhideWhenUsed/>
    <w:rsid w:val="002B166D"/>
    <w:rPr>
      <w:b/>
      <w:bCs/>
    </w:rPr>
  </w:style>
  <w:style w:type="character" w:customStyle="1" w:styleId="CommentSubjectChar">
    <w:name w:val="Comment Subject Char"/>
    <w:basedOn w:val="CommentTextChar"/>
    <w:link w:val="CommentSubject"/>
    <w:uiPriority w:val="99"/>
    <w:semiHidden/>
    <w:rsid w:val="002B166D"/>
    <w:rPr>
      <w:b/>
      <w:bCs/>
      <w:sz w:val="20"/>
      <w:szCs w:val="20"/>
    </w:rPr>
  </w:style>
  <w:style w:type="paragraph" w:styleId="BalloonText">
    <w:name w:val="Balloon Text"/>
    <w:basedOn w:val="Normal"/>
    <w:link w:val="BalloonTextChar"/>
    <w:uiPriority w:val="99"/>
    <w:semiHidden/>
    <w:unhideWhenUsed/>
    <w:rsid w:val="002B16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166D"/>
    <w:rPr>
      <w:rFonts w:ascii="Segoe UI" w:hAnsi="Segoe UI" w:cs="Segoe UI"/>
      <w:sz w:val="18"/>
      <w:szCs w:val="18"/>
    </w:rPr>
  </w:style>
  <w:style w:type="paragraph" w:customStyle="1" w:styleId="NoParagraphStyle">
    <w:name w:val="[No Paragraph Style]"/>
    <w:rsid w:val="00DF3EE0"/>
    <w:pPr>
      <w:widowControl w:val="0"/>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rPr>
  </w:style>
  <w:style w:type="paragraph" w:customStyle="1" w:styleId="00AHead">
    <w:name w:val="00 A Head"/>
    <w:basedOn w:val="NoParagraphStyle"/>
    <w:uiPriority w:val="99"/>
    <w:rsid w:val="00DF3EE0"/>
    <w:pPr>
      <w:pBdr>
        <w:top w:val="single" w:sz="20" w:space="18" w:color="auto"/>
      </w:pBdr>
      <w:tabs>
        <w:tab w:val="left" w:pos="680"/>
      </w:tabs>
      <w:suppressAutoHyphens/>
      <w:spacing w:before="227" w:after="170" w:line="520" w:lineRule="atLeast"/>
    </w:pPr>
    <w:rPr>
      <w:rFonts w:ascii="Calibri" w:hAnsi="Calibri" w:cs="Calibri"/>
      <w:b/>
      <w:bCs/>
      <w:color w:val="0019E5"/>
      <w:position w:val="-6"/>
      <w:sz w:val="44"/>
      <w:szCs w:val="44"/>
    </w:rPr>
  </w:style>
  <w:style w:type="paragraph" w:customStyle="1" w:styleId="00MaintextTB">
    <w:name w:val="00 Main text TB"/>
    <w:basedOn w:val="NoParagraphStyle"/>
    <w:uiPriority w:val="99"/>
    <w:rsid w:val="00DF3EE0"/>
    <w:pPr>
      <w:suppressAutoHyphens/>
      <w:spacing w:after="85" w:line="240" w:lineRule="atLeast"/>
    </w:pPr>
    <w:rPr>
      <w:rFonts w:ascii="Times" w:hAnsi="Times" w:cs="Times"/>
      <w:sz w:val="20"/>
      <w:szCs w:val="20"/>
      <w:lang w:val="de-DE"/>
    </w:rPr>
  </w:style>
  <w:style w:type="paragraph" w:customStyle="1" w:styleId="00NumberedList">
    <w:name w:val="00 Numbered List"/>
    <w:basedOn w:val="NoParagraphStyle"/>
    <w:uiPriority w:val="99"/>
    <w:rsid w:val="00DF3EE0"/>
    <w:pPr>
      <w:tabs>
        <w:tab w:val="left" w:pos="567"/>
      </w:tabs>
      <w:suppressAutoHyphens/>
      <w:spacing w:after="142" w:line="240" w:lineRule="atLeast"/>
      <w:ind w:left="567" w:hanging="283"/>
    </w:pPr>
    <w:rPr>
      <w:rFonts w:ascii="Times" w:hAnsi="Times" w:cs="Times"/>
      <w:sz w:val="20"/>
      <w:szCs w:val="20"/>
      <w:lang w:val="en-US"/>
    </w:rPr>
  </w:style>
  <w:style w:type="character" w:customStyle="1" w:styleId="00CasIcon">
    <w:name w:val="00 Cas Icon"/>
    <w:uiPriority w:val="99"/>
    <w:rsid w:val="00DF3EE0"/>
  </w:style>
  <w:style w:type="character" w:customStyle="1" w:styleId="00TrackNumberAHead">
    <w:name w:val="00 Track Number A Head"/>
    <w:basedOn w:val="DefaultParagraphFont"/>
    <w:uiPriority w:val="99"/>
    <w:rsid w:val="00DF3EE0"/>
    <w:rPr>
      <w:spacing w:val="0"/>
      <w:position w:val="0"/>
      <w:sz w:val="20"/>
      <w:szCs w:val="20"/>
      <w:lang w:val="en-GB"/>
    </w:rPr>
  </w:style>
  <w:style w:type="character" w:styleId="Hyperlink">
    <w:name w:val="Hyperlink"/>
    <w:basedOn w:val="DefaultParagraphFont"/>
    <w:uiPriority w:val="99"/>
    <w:unhideWhenUsed/>
    <w:rsid w:val="000C3EF0"/>
    <w:rPr>
      <w:color w:val="0000FF" w:themeColor="hyperlink"/>
      <w:u w:val="single"/>
    </w:rPr>
  </w:style>
  <w:style w:type="character" w:customStyle="1" w:styleId="UnresolvedMention">
    <w:name w:val="Unresolved Mention"/>
    <w:basedOn w:val="DefaultParagraphFont"/>
    <w:uiPriority w:val="99"/>
    <w:semiHidden/>
    <w:unhideWhenUsed/>
    <w:rsid w:val="000C3EF0"/>
    <w:rPr>
      <w:color w:val="808080"/>
      <w:shd w:val="clear" w:color="auto" w:fill="E6E6E6"/>
    </w:rPr>
  </w:style>
  <w:style w:type="paragraph" w:customStyle="1" w:styleId="00CHead">
    <w:name w:val="00 C Head"/>
    <w:basedOn w:val="NoParagraphStyle"/>
    <w:uiPriority w:val="99"/>
    <w:rsid w:val="007711E3"/>
    <w:pPr>
      <w:suppressAutoHyphens/>
      <w:spacing w:before="113" w:after="57" w:line="260" w:lineRule="atLeast"/>
    </w:pPr>
    <w:rPr>
      <w:rFonts w:ascii="Calibri" w:hAnsi="Calibri" w:cs="Calibri"/>
      <w:b/>
      <w:bCs/>
      <w:sz w:val="22"/>
      <w:szCs w:val="22"/>
      <w:lang w:val="en-US"/>
    </w:rPr>
  </w:style>
  <w:style w:type="paragraph" w:customStyle="1" w:styleId="00MainTextBullet">
    <w:name w:val="00 Main Text Bullet"/>
    <w:basedOn w:val="00MaintextTB"/>
    <w:uiPriority w:val="99"/>
    <w:rsid w:val="007711E3"/>
    <w:pPr>
      <w:tabs>
        <w:tab w:val="left" w:pos="360"/>
      </w:tabs>
      <w:spacing w:after="0"/>
      <w:ind w:left="283" w:hanging="283"/>
    </w:pPr>
  </w:style>
  <w:style w:type="paragraph" w:customStyle="1" w:styleId="00BulletlistItalic">
    <w:name w:val="00 Bullet list Italic"/>
    <w:basedOn w:val="00MainTextBullet"/>
    <w:uiPriority w:val="99"/>
    <w:rsid w:val="007711E3"/>
    <w:pPr>
      <w:spacing w:after="85"/>
    </w:pPr>
    <w:rPr>
      <w:b/>
      <w:bCs/>
      <w:i/>
      <w:iCs/>
    </w:rPr>
  </w:style>
  <w:style w:type="paragraph" w:customStyle="1" w:styleId="00MainTextNumbered">
    <w:name w:val="00 Main Text Numbered"/>
    <w:basedOn w:val="NoParagraphStyle"/>
    <w:uiPriority w:val="99"/>
    <w:rsid w:val="007711E3"/>
    <w:pPr>
      <w:tabs>
        <w:tab w:val="left" w:pos="567"/>
      </w:tabs>
      <w:suppressAutoHyphens/>
      <w:spacing w:after="85" w:line="240" w:lineRule="atLeast"/>
      <w:ind w:left="283" w:hanging="283"/>
    </w:pPr>
    <w:rPr>
      <w:rFonts w:ascii="Times" w:hAnsi="Times" w:cs="Times"/>
      <w:sz w:val="20"/>
      <w:szCs w:val="20"/>
    </w:rPr>
  </w:style>
  <w:style w:type="paragraph" w:customStyle="1" w:styleId="00MaintextTBindented">
    <w:name w:val="00 Main text TB indented"/>
    <w:basedOn w:val="00MaintextTB"/>
    <w:uiPriority w:val="99"/>
    <w:rsid w:val="007711E3"/>
    <w:pPr>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A0E439-5FBD-4F54-A131-0AD8C7C77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291</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dc:creator>
  <cp:keywords/>
  <dc:description/>
  <cp:lastModifiedBy>Marta Camarero</cp:lastModifiedBy>
  <cp:revision>12</cp:revision>
  <cp:lastPrinted>2018-10-17T13:16:00Z</cp:lastPrinted>
  <dcterms:created xsi:type="dcterms:W3CDTF">2018-10-17T13:16:00Z</dcterms:created>
  <dcterms:modified xsi:type="dcterms:W3CDTF">2019-04-02T12:22:00Z</dcterms:modified>
</cp:coreProperties>
</file>